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63" w:rsidRDefault="000D5163"/>
    <w:p w:rsidR="000D5163" w:rsidRDefault="000D5163"/>
    <w:p w:rsidR="004D7584" w:rsidRDefault="004D7584">
      <w:bookmarkStart w:id="0" w:name="_GoBack"/>
      <w:bookmarkEnd w:id="0"/>
      <w:r w:rsidRPr="000D485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EB5D1F9" wp14:editId="30450B29">
            <wp:simplePos x="0" y="0"/>
            <wp:positionH relativeFrom="page">
              <wp:posOffset>809625</wp:posOffset>
            </wp:positionH>
            <wp:positionV relativeFrom="paragraph">
              <wp:posOffset>295275</wp:posOffset>
            </wp:positionV>
            <wp:extent cx="1162050" cy="15240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84" w:rsidRDefault="004D7584" w:rsidP="004D7584">
      <w:pPr>
        <w:pStyle w:val="Sinespaciado"/>
      </w:pPr>
      <w:r>
        <w:tab/>
        <w:t xml:space="preserve">                      </w:t>
      </w:r>
    </w:p>
    <w:p w:rsidR="004D7584" w:rsidRDefault="004D7584" w:rsidP="004D7584">
      <w:pPr>
        <w:pStyle w:val="Sinespaciado"/>
      </w:pPr>
      <w:r>
        <w:t xml:space="preserve">                                    </w:t>
      </w:r>
    </w:p>
    <w:p w:rsidR="00773BA3" w:rsidRPr="004D7584" w:rsidRDefault="004D7584" w:rsidP="004D7584">
      <w:pPr>
        <w:pStyle w:val="Sinespaciado"/>
        <w:rPr>
          <w:b/>
        </w:rPr>
      </w:pPr>
      <w:r>
        <w:t xml:space="preserve">                                     </w:t>
      </w:r>
      <w:r w:rsidRPr="004D7584">
        <w:t xml:space="preserve"> </w:t>
      </w:r>
      <w:r w:rsidRPr="004D7584">
        <w:rPr>
          <w:b/>
        </w:rPr>
        <w:t>H. AYUNTAMIENTO EL LIMON JALISCO</w:t>
      </w:r>
    </w:p>
    <w:p w:rsidR="004D7584" w:rsidRDefault="004D7584" w:rsidP="004D7584">
      <w:pPr>
        <w:pStyle w:val="Sinespaciado"/>
        <w:rPr>
          <w:b/>
        </w:rPr>
      </w:pPr>
      <w:r w:rsidRPr="004D7584">
        <w:rPr>
          <w:b/>
        </w:rPr>
        <w:tab/>
        <w:t xml:space="preserve">                         PATRIMONIO MUNICIPAL 2018-201</w:t>
      </w:r>
    </w:p>
    <w:p w:rsidR="004D7584" w:rsidRDefault="004D7584" w:rsidP="004D7584">
      <w:pPr>
        <w:pStyle w:val="Sinespaciado"/>
        <w:rPr>
          <w:b/>
        </w:rPr>
      </w:pPr>
    </w:p>
    <w:p w:rsidR="00A37987" w:rsidRDefault="004D7584" w:rsidP="004D7584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B20817">
        <w:rPr>
          <w:b/>
        </w:rPr>
        <w:t xml:space="preserve">                                        </w:t>
      </w:r>
      <w:r>
        <w:rPr>
          <w:b/>
        </w:rPr>
        <w:t xml:space="preserve"> DESARROLLO SOCIAL Y ECONOMICO</w:t>
      </w:r>
    </w:p>
    <w:p w:rsidR="00A37987" w:rsidRPr="00A37987" w:rsidRDefault="00A37987" w:rsidP="00A37987"/>
    <w:p w:rsidR="00A37987" w:rsidRPr="00A37987" w:rsidRDefault="00A37987" w:rsidP="00A37987"/>
    <w:p w:rsidR="00A37987" w:rsidRDefault="00A37987" w:rsidP="00A37987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74"/>
        <w:gridCol w:w="3735"/>
        <w:gridCol w:w="1783"/>
        <w:gridCol w:w="1712"/>
        <w:gridCol w:w="1123"/>
        <w:gridCol w:w="1134"/>
      </w:tblGrid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Descripción Y/O Características del Bien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No. Inventario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Ubicación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Valor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Estado </w:t>
            </w:r>
          </w:p>
        </w:tc>
      </w:tr>
      <w:tr w:rsidR="00A37987" w:rsidTr="00DA0B1C">
        <w:trPr>
          <w:trHeight w:val="57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5937B7">
            <w:r>
              <w:t xml:space="preserve">Silla negra de metal forros de tela 5 ruedas color negro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5937B7">
            <w:r>
              <w:t>DH-1821-0016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5937B7" w:rsidRDefault="005937B7">
            <w:r>
              <w:t>$ 350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5937B7" w:rsidRDefault="005937B7">
            <w:r>
              <w:t>( b 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Mesa de metal con base de madera color café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Escritorio de madera color café de 4 cajones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 xml:space="preserve">Silla de metal  color tinta forros de tela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Bote de basura color negro de plástico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Archivero de madera 2 cajones de color café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Archivero de metal color gris  de 4 cajones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D11D66">
            <w:r>
              <w:t>( r )</w:t>
            </w:r>
          </w:p>
        </w:tc>
      </w:tr>
      <w:tr w:rsidR="00A37987" w:rsidTr="00DA0B1C">
        <w:trPr>
          <w:trHeight w:val="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r>
              <w:t xml:space="preserve">Sello color negro COLP </w:t>
            </w:r>
            <w:proofErr w:type="spellStart"/>
            <w:r>
              <w:t>Pockert</w:t>
            </w:r>
            <w:proofErr w:type="spellEnd"/>
            <w:r>
              <w:t xml:space="preserve"> </w:t>
            </w:r>
            <w:proofErr w:type="spellStart"/>
            <w:r>
              <w:t>Stamp</w:t>
            </w:r>
            <w:proofErr w:type="spellEnd"/>
            <w:r>
              <w:t xml:space="preserve"> Plus 30 Desarrollo social y económico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A37987">
            <w:r>
              <w:t>DH-1821-0023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66" w:rsidRDefault="00D11D66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11D66" w:rsidRDefault="00D11D66">
            <w:r>
              <w:t>$ 70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D66" w:rsidRDefault="00D11D66"/>
          <w:p w:rsidR="00A37987" w:rsidRDefault="005937B7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Perforadora de metal Pegaso 800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Archivero de metal color negro 2 cajones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Escritorio 2 cajones color café -negro de madera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Bote de basura color gris de plástico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Silla de 5 ruedas color tinta forros de tela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>Engrapadora Elephant de metal plateada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r>
              <w:t>Impresora brother DCP Multifuncional N/S063330m3n334032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A37987">
            <w:r>
              <w:t>DH-1821-0030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3" w:rsidRDefault="007F46A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7F46A3">
            <w:r>
              <w:t>$ 400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Pr="00864F91" w:rsidRDefault="00A37987">
            <w:pPr>
              <w:rPr>
                <w:lang w:val="en-US"/>
              </w:rPr>
            </w:pPr>
            <w:r w:rsidRPr="00864F91">
              <w:rPr>
                <w:lang w:val="en-US"/>
              </w:rPr>
              <w:t xml:space="preserve">Monitor SAMSUNG </w:t>
            </w:r>
            <w:proofErr w:type="spellStart"/>
            <w:r w:rsidRPr="00864F91">
              <w:rPr>
                <w:lang w:val="en-US"/>
              </w:rPr>
              <w:t>SyncMaster</w:t>
            </w:r>
            <w:proofErr w:type="spellEnd"/>
            <w:r w:rsidRPr="00864F91">
              <w:rPr>
                <w:lang w:val="en-US"/>
              </w:rPr>
              <w:t xml:space="preserve"> 740NW S/</w:t>
            </w:r>
            <w:proofErr w:type="gramStart"/>
            <w:r w:rsidRPr="00864F91">
              <w:rPr>
                <w:lang w:val="en-US"/>
              </w:rPr>
              <w:t>N.HA</w:t>
            </w:r>
            <w:proofErr w:type="gramEnd"/>
            <w:r w:rsidRPr="00864F91">
              <w:rPr>
                <w:lang w:val="en-US"/>
              </w:rPr>
              <w:t>17HVKQ7063882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Pr="00864F91" w:rsidRDefault="000D399F">
            <w:pPr>
              <w:rPr>
                <w:lang w:val="en-US"/>
              </w:rPr>
            </w:pPr>
          </w:p>
          <w:p w:rsidR="00A37987" w:rsidRDefault="00A37987">
            <w:r>
              <w:t>DH-1821-0026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Sin Función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7F46A3" w:rsidRDefault="000D399F">
            <w:r>
              <w:t>$ 200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6A3" w:rsidRDefault="007F46A3"/>
          <w:p w:rsidR="00A37987" w:rsidRDefault="007F46A3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A37987">
            <w:r>
              <w:t>Teclado color negro green leat 18-8349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A37987">
            <w:r>
              <w:t>DH-1821-0022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Sin Función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0D399F" w:rsidRDefault="000D399F">
            <w:r>
              <w:t>$ 80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0D399F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A37987">
            <w:r>
              <w:t>Ratón GHP S/N.060110003934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DC34F3">
            <w:r>
              <w:t>DH-1821-001</w:t>
            </w:r>
            <w:r w:rsidR="00A37987"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Sin Función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0D399F" w:rsidRDefault="000D399F">
            <w:r>
              <w:t>$ 50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0D399F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ECONIMOCO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Pr="00864F91" w:rsidRDefault="000D399F">
            <w:pPr>
              <w:rPr>
                <w:lang w:val="en-US"/>
              </w:rPr>
            </w:pPr>
          </w:p>
          <w:p w:rsidR="00A37987" w:rsidRPr="00864F91" w:rsidRDefault="00A37987">
            <w:pPr>
              <w:rPr>
                <w:lang w:val="en-US"/>
              </w:rPr>
            </w:pPr>
            <w:r w:rsidRPr="00864F91">
              <w:rPr>
                <w:lang w:val="en-US"/>
              </w:rPr>
              <w:t xml:space="preserve">CPU - LG M-DISC color negro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Pr="00864F91" w:rsidRDefault="000D399F">
            <w:pPr>
              <w:rPr>
                <w:lang w:val="en-US"/>
              </w:rPr>
            </w:pPr>
          </w:p>
          <w:p w:rsidR="00A37987" w:rsidRDefault="00A37987">
            <w:r>
              <w:t>DH-1821-0010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Sin Función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0D399F" w:rsidRDefault="000D399F">
            <w:r>
              <w:t>$ 200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0D399F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r>
              <w:t xml:space="preserve">Sello de madera Junta Municipal de Reclutamiento  E Instrucción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A37987">
            <w:r>
              <w:t>DH-1821-0006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9F" w:rsidRDefault="000D399F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0D399F" w:rsidRDefault="000D399F">
            <w:r>
              <w:t>$ 60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A37987" w:rsidRDefault="000D399F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6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r>
              <w:t xml:space="preserve">Sello de Coordinación de Desarrollo Humano y Fomento Agropecuario El Limón Jalisco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0D399F" w:rsidRDefault="000D399F"/>
          <w:p w:rsidR="00A37987" w:rsidRDefault="00A37987">
            <w:r>
              <w:t>DH-1821-0002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9F" w:rsidRDefault="000D399F">
            <w:pPr>
              <w:rPr>
                <w:b/>
                <w:bCs/>
              </w:rPr>
            </w:pPr>
          </w:p>
          <w:p w:rsidR="000D399F" w:rsidRDefault="000D399F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0D399F" w:rsidRDefault="000D399F"/>
          <w:p w:rsidR="000D399F" w:rsidRDefault="00DA0B1C">
            <w:r>
              <w:t>$ 70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99F" w:rsidRDefault="000D399F"/>
          <w:p w:rsidR="000D399F" w:rsidRDefault="000D399F"/>
          <w:p w:rsidR="00A37987" w:rsidRDefault="000D399F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ECONIMOCO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Regulador de luz ISB SOLA BASIC de 4 entradas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A37987">
            <w:r>
              <w:t>DH-1821-0033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1C" w:rsidRDefault="00DA0B1C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A0B1C" w:rsidRDefault="00DA0B1C">
            <w:r>
              <w:t xml:space="preserve">$ 40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DA0B1C">
            <w:r>
              <w:t xml:space="preserve">( r </w:t>
            </w:r>
            <w:r w:rsidR="00A37987">
              <w:t xml:space="preserve">) 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DESARROLLO SOCIAL Y ECONIMICO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>Se</w:t>
            </w:r>
            <w:r w:rsidR="000F238E">
              <w:t xml:space="preserve">llo de madera de Afiliación de </w:t>
            </w:r>
            <w:proofErr w:type="spellStart"/>
            <w:r w:rsidR="000F238E">
              <w:t>I</w:t>
            </w:r>
            <w:r>
              <w:t>napan</w:t>
            </w:r>
            <w:proofErr w:type="spellEnd"/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A37987">
            <w:r>
              <w:t>DH-1821-0021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1C" w:rsidRDefault="00DA0B1C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A0B1C" w:rsidRDefault="00DA0B1C">
            <w:r>
              <w:t>$ 50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DA0B1C">
            <w:r>
              <w:t xml:space="preserve">( r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DESARROLLO SOCIAL Y ECONOMICO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>Monitor color negro marca GHIA  21-5”</w:t>
            </w:r>
          </w:p>
          <w:p w:rsidR="00A37987" w:rsidRDefault="00A37987">
            <w:r>
              <w:t>No.S22171809652M1646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A37987">
            <w:r>
              <w:t>DH-1821-0032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8E" w:rsidRDefault="000F238E">
            <w:pPr>
              <w:rPr>
                <w:b/>
                <w:bCs/>
              </w:rPr>
            </w:pPr>
          </w:p>
          <w:p w:rsidR="00A37987" w:rsidRDefault="00DA0B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A0B1C" w:rsidRDefault="00DA0B1C">
            <w:r>
              <w:t>$ 11.716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B1C" w:rsidRDefault="00DA0B1C"/>
          <w:p w:rsidR="00A37987" w:rsidRDefault="00DA0B1C">
            <w:r>
              <w:t xml:space="preserve">( b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DESARROLLO SOCIAL Y ECONOMICO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>CPU marca GHIA No. XYDMF020319045384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F3" w:rsidRDefault="00DC34F3"/>
          <w:p w:rsidR="00A37987" w:rsidRDefault="00A37987">
            <w:r>
              <w:t>DH-1821-0036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3" w:rsidRDefault="00DC34F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 xml:space="preserve">( b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Y ECONIMICO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Ratón marca GHIA No.GAC-004-M  COLOR NEGRO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F3" w:rsidRDefault="00DC34F3"/>
          <w:p w:rsidR="00A37987" w:rsidRDefault="00A37987">
            <w:r>
              <w:t>DH-1821-0004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3" w:rsidRDefault="00DC34F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 xml:space="preserve">( b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DESARROLLO SOCIAL Y ECONIMOCO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 xml:space="preserve">Teclado color negro marca GHIA No.GAC-004-T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F3" w:rsidRDefault="00DC34F3"/>
          <w:p w:rsidR="00A37987" w:rsidRDefault="00A37987">
            <w:r>
              <w:t>DH-1821-0024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3" w:rsidRDefault="00DC34F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DA0B1C">
            <w:r>
              <w:t xml:space="preserve">( b </w:t>
            </w:r>
            <w:r w:rsidR="00A37987">
              <w:t>)</w:t>
            </w:r>
          </w:p>
        </w:tc>
      </w:tr>
      <w:tr w:rsidR="00A37987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87" w:rsidRDefault="00A37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DESARROLLO SOCIAL Y ECONOMICO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>
            <w:r>
              <w:t>Teléfono color blanco marca vtech No.A0826429320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F3" w:rsidRDefault="00DC34F3"/>
          <w:p w:rsidR="00A37987" w:rsidRDefault="00A37987">
            <w:r>
              <w:t>DH-1821-0040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F3" w:rsidRDefault="00DC34F3">
            <w:pPr>
              <w:rPr>
                <w:b/>
                <w:bCs/>
              </w:rPr>
            </w:pPr>
          </w:p>
          <w:p w:rsidR="00A37987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987" w:rsidRDefault="00A37987"/>
          <w:p w:rsidR="00DC34F3" w:rsidRDefault="00DC34F3">
            <w:r>
              <w:t>$ 530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F3" w:rsidRDefault="00DC34F3"/>
          <w:p w:rsidR="00A37987" w:rsidRDefault="00DC34F3">
            <w:r>
              <w:t xml:space="preserve">( b </w:t>
            </w:r>
            <w:r w:rsidR="00A37987">
              <w:t>)</w:t>
            </w:r>
          </w:p>
        </w:tc>
      </w:tr>
      <w:tr w:rsidR="00FB443A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A" w:rsidRDefault="00FB443A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4F3" w:rsidRDefault="00DC34F3"/>
          <w:p w:rsidR="00FB443A" w:rsidRDefault="00FB443A">
            <w:r>
              <w:t>Ratón color negro Microsoft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4F3" w:rsidRDefault="00DC34F3"/>
          <w:p w:rsidR="00FB443A" w:rsidRDefault="00FB443A">
            <w:r>
              <w:t>DH-1821-0001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3" w:rsidRDefault="00DC34F3">
            <w:pPr>
              <w:rPr>
                <w:b/>
                <w:bCs/>
              </w:rPr>
            </w:pPr>
          </w:p>
          <w:p w:rsidR="00FB443A" w:rsidRDefault="00D11D66">
            <w:pPr>
              <w:rPr>
                <w:b/>
                <w:bCs/>
              </w:rPr>
            </w:pPr>
            <w:r>
              <w:rPr>
                <w:b/>
                <w:bCs/>
              </w:rPr>
              <w:t>Presidencia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43A" w:rsidRDefault="00FB443A"/>
          <w:p w:rsidR="00DC34F3" w:rsidRDefault="00DC34F3">
            <w:r>
              <w:t>$ 30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4F3" w:rsidRDefault="00DC34F3"/>
          <w:p w:rsidR="00FB443A" w:rsidRDefault="00DC34F3">
            <w:r>
              <w:t xml:space="preserve">( r </w:t>
            </w:r>
            <w:r w:rsidR="00FB443A">
              <w:t>)</w:t>
            </w:r>
          </w:p>
        </w:tc>
      </w:tr>
      <w:tr w:rsidR="00FB443A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A" w:rsidRDefault="00FB443A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43A" w:rsidRDefault="00FB443A"/>
          <w:p w:rsidR="00DC34F3" w:rsidRDefault="00DC34F3">
            <w:r>
              <w:t xml:space="preserve">Porta cinta color negro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43A" w:rsidRDefault="00FB443A"/>
          <w:p w:rsidR="00DC34F3" w:rsidRDefault="00DC34F3">
            <w:r>
              <w:t>DH-1821-0028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7" w:rsidRDefault="00B20817">
            <w:pPr>
              <w:rPr>
                <w:b/>
                <w:bCs/>
              </w:rPr>
            </w:pPr>
          </w:p>
          <w:p w:rsidR="00DC34F3" w:rsidRDefault="00DC34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43A" w:rsidRDefault="00FB443A"/>
          <w:p w:rsidR="00DC34F3" w:rsidRDefault="00DC34F3">
            <w:r>
              <w:t>$ 40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0AF" w:rsidRDefault="003820AF"/>
          <w:p w:rsidR="00DC34F3" w:rsidRDefault="00DC34F3">
            <w:r>
              <w:t>( r )</w:t>
            </w:r>
          </w:p>
        </w:tc>
      </w:tr>
      <w:tr w:rsidR="002B71CE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E" w:rsidRDefault="002B71CE">
            <w:pPr>
              <w:rPr>
                <w:b/>
                <w:bCs/>
              </w:rPr>
            </w:pPr>
            <w:r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4F3" w:rsidRDefault="00DC34F3">
            <w:r>
              <w:t>Máquina de escribir brother color gris Mod. Gx-6750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1CE" w:rsidRDefault="002B71CE"/>
          <w:p w:rsidR="00DC34F3" w:rsidRDefault="00DC34F3">
            <w:r>
              <w:t>DH-1821-0017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E" w:rsidRDefault="002B71CE">
            <w:pPr>
              <w:rPr>
                <w:b/>
                <w:bCs/>
              </w:rPr>
            </w:pPr>
          </w:p>
          <w:p w:rsidR="00DC34F3" w:rsidRDefault="00DC34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1CE" w:rsidRDefault="002B71CE"/>
          <w:p w:rsidR="00DC34F3" w:rsidRDefault="00DC34F3">
            <w:r>
              <w:t>$ 150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1CE" w:rsidRDefault="002B71CE"/>
          <w:p w:rsidR="00DC34F3" w:rsidRDefault="00DC34F3">
            <w:r>
              <w:t>( r )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bookmarkStart w:id="1" w:name="_Hlk52283592"/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>
              <w:t>Tabla sujetadora de madera tamaño oficio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bookmarkStart w:id="2" w:name="_Hlk52283691"/>
            <w:r>
              <w:t>DH-1821-0041</w:t>
            </w:r>
            <w:bookmarkEnd w:id="2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$70.00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bookmarkEnd w:id="1"/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 w:rsidRPr="003565A4">
              <w:t>Tabla sujetadora de madera tamaño oficio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DH-1821-0042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$70.00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 w:rsidRPr="003565A4">
              <w:t>Tabla sujetadora de madera tamaño oficio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DH-1821-0043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$70.00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 w:rsidRPr="00864F91">
              <w:t xml:space="preserve">Tabla sujetadora de madera tamaño </w:t>
            </w:r>
            <w:r>
              <w:t>carta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DH-1821-0044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$60.00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 w:rsidRPr="00DF2BF7">
              <w:t>Tabla sujetadora de madera tamaño carta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DH-1821-0045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 w:rsidRPr="005D5827">
              <w:t>$60.00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r w:rsidRPr="00B34408">
              <w:rPr>
                <w:b/>
                <w:bCs/>
              </w:rPr>
              <w:t>DESARROLLO SOCIAL Y ECONOMICO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r w:rsidRPr="00DF2BF7">
              <w:t>Tabla sujetadora de madera tamaño carta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>
              <w:t>DH-1821-0046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 w:rsidP="00864F91">
            <w:pPr>
              <w:rPr>
                <w:b/>
                <w:bCs/>
              </w:rPr>
            </w:pPr>
          </w:p>
          <w:p w:rsidR="00864F91" w:rsidRDefault="00864F91" w:rsidP="00864F91">
            <w:r w:rsidRPr="00364E30">
              <w:rPr>
                <w:b/>
                <w:bCs/>
              </w:rPr>
              <w:t xml:space="preserve">Presidencia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/>
          <w:p w:rsidR="00864F91" w:rsidRDefault="00864F91" w:rsidP="00864F91">
            <w:r w:rsidRPr="005D5827">
              <w:t>$60.00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  <w:p w:rsidR="00864F91" w:rsidRDefault="00864F91" w:rsidP="00864F91">
            <w:pPr>
              <w:jc w:val="center"/>
            </w:pPr>
            <w:r>
              <w:t>B</w:t>
            </w:r>
          </w:p>
        </w:tc>
      </w:tr>
      <w:tr w:rsidR="00864F91" w:rsidTr="00DA0B1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>
            <w:pPr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1" w:rsidRDefault="00864F91">
            <w:pPr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F91" w:rsidRDefault="00864F91" w:rsidP="00864F91">
            <w:pPr>
              <w:jc w:val="center"/>
            </w:pPr>
          </w:p>
        </w:tc>
      </w:tr>
    </w:tbl>
    <w:p w:rsidR="004D7584" w:rsidRPr="00A37987" w:rsidRDefault="004D7584" w:rsidP="00A37987"/>
    <w:sectPr w:rsidR="004D7584" w:rsidRPr="00A37987" w:rsidSect="00A379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84"/>
    <w:rsid w:val="000D399F"/>
    <w:rsid w:val="000D5163"/>
    <w:rsid w:val="000F238E"/>
    <w:rsid w:val="002B71CE"/>
    <w:rsid w:val="003820AF"/>
    <w:rsid w:val="00396947"/>
    <w:rsid w:val="004D7584"/>
    <w:rsid w:val="005937B7"/>
    <w:rsid w:val="00692131"/>
    <w:rsid w:val="00773BA3"/>
    <w:rsid w:val="007F46A3"/>
    <w:rsid w:val="00864F91"/>
    <w:rsid w:val="00A37987"/>
    <w:rsid w:val="00AA14B8"/>
    <w:rsid w:val="00B20817"/>
    <w:rsid w:val="00BF437A"/>
    <w:rsid w:val="00D11D66"/>
    <w:rsid w:val="00DA0B1C"/>
    <w:rsid w:val="00DC34F3"/>
    <w:rsid w:val="00F2653B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792F"/>
  <w15:chartTrackingRefBased/>
  <w15:docId w15:val="{F39D0449-7476-48F9-8B75-9339EDD8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758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37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11</cp:revision>
  <dcterms:created xsi:type="dcterms:W3CDTF">2020-01-28T20:56:00Z</dcterms:created>
  <dcterms:modified xsi:type="dcterms:W3CDTF">2020-09-30T16:49:00Z</dcterms:modified>
</cp:coreProperties>
</file>