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E407" w14:textId="77777777" w:rsidR="00AE6F79" w:rsidRDefault="00AE6F79" w:rsidP="00AE6F79">
      <w:r w:rsidRPr="001D6D3F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9B23B1B" wp14:editId="059254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1575" cy="152400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EA421" w14:textId="77777777" w:rsidR="00AE6F79" w:rsidRDefault="00AE6F79" w:rsidP="00AE6F79"/>
    <w:p w14:paraId="49AB59AF" w14:textId="77777777" w:rsidR="00AE6F79" w:rsidRPr="00AE6F79" w:rsidRDefault="00AE6F79" w:rsidP="00AE6F79">
      <w:pPr>
        <w:tabs>
          <w:tab w:val="left" w:pos="2910"/>
        </w:tabs>
        <w:rPr>
          <w:b/>
        </w:rPr>
      </w:pPr>
      <w:r>
        <w:tab/>
      </w:r>
      <w:r w:rsidRPr="00AE6F79">
        <w:rPr>
          <w:b/>
        </w:rPr>
        <w:t>H. AYUNTAMIENTO EL LIMON JALISCO</w:t>
      </w:r>
    </w:p>
    <w:p w14:paraId="4D9C7B4B" w14:textId="77777777" w:rsidR="00AE6F79" w:rsidRPr="00AE6F79" w:rsidRDefault="00AE6F79" w:rsidP="00AE6F79">
      <w:pPr>
        <w:tabs>
          <w:tab w:val="left" w:pos="2910"/>
        </w:tabs>
        <w:rPr>
          <w:b/>
        </w:rPr>
      </w:pPr>
      <w:r w:rsidRPr="00AE6F79">
        <w:rPr>
          <w:b/>
        </w:rPr>
        <w:t xml:space="preserve">                             </w:t>
      </w:r>
      <w:r>
        <w:rPr>
          <w:b/>
        </w:rPr>
        <w:t xml:space="preserve">                               </w:t>
      </w:r>
      <w:r w:rsidRPr="00AE6F79">
        <w:rPr>
          <w:b/>
        </w:rPr>
        <w:t xml:space="preserve"> PATRIMONO MUNICIPAL 2018-2020</w:t>
      </w:r>
    </w:p>
    <w:p w14:paraId="0732DB98" w14:textId="77777777" w:rsidR="00AE6F79" w:rsidRPr="00AE6F79" w:rsidRDefault="00AE6F79" w:rsidP="00AE6F79">
      <w:pPr>
        <w:tabs>
          <w:tab w:val="left" w:pos="8760"/>
        </w:tabs>
        <w:rPr>
          <w:b/>
        </w:rPr>
      </w:pPr>
      <w:r>
        <w:tab/>
      </w:r>
      <w:r w:rsidRPr="00AE6F79">
        <w:rPr>
          <w:b/>
        </w:rPr>
        <w:t>ECOLOGIA</w:t>
      </w:r>
    </w:p>
    <w:p w14:paraId="451F068C" w14:textId="77777777" w:rsidR="00AE6F79" w:rsidRPr="00AE6F79" w:rsidRDefault="00AE6F79" w:rsidP="00AE6F79"/>
    <w:p w14:paraId="524B08C4" w14:textId="77777777" w:rsidR="00AE6F79" w:rsidRDefault="00AE6F79" w:rsidP="00AE6F79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96"/>
        <w:gridCol w:w="3743"/>
        <w:gridCol w:w="1578"/>
        <w:gridCol w:w="1427"/>
        <w:gridCol w:w="1107"/>
        <w:gridCol w:w="1023"/>
      </w:tblGrid>
      <w:tr w:rsidR="00AE6F79" w:rsidRPr="001D6D3F" w14:paraId="4C1E349F" w14:textId="77777777" w:rsidTr="00287CAC">
        <w:trPr>
          <w:trHeight w:val="300"/>
        </w:trPr>
        <w:tc>
          <w:tcPr>
            <w:tcW w:w="2896" w:type="dxa"/>
            <w:noWrap/>
            <w:hideMark/>
          </w:tcPr>
          <w:p w14:paraId="352C7085" w14:textId="77777777" w:rsidR="0062794F" w:rsidRPr="0062794F" w:rsidRDefault="0062794F" w:rsidP="00287CAC">
            <w:pPr>
              <w:rPr>
                <w:b/>
                <w:bCs/>
              </w:rPr>
            </w:pPr>
          </w:p>
          <w:p w14:paraId="239C343A" w14:textId="0ACEA8BF" w:rsidR="00AE6F79" w:rsidRPr="0062794F" w:rsidRDefault="00AE6F79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 xml:space="preserve">OFICINA DE ECOLOGIA </w:t>
            </w:r>
          </w:p>
        </w:tc>
        <w:tc>
          <w:tcPr>
            <w:tcW w:w="3743" w:type="dxa"/>
            <w:noWrap/>
            <w:hideMark/>
          </w:tcPr>
          <w:p w14:paraId="3A8C5390" w14:textId="77777777" w:rsidR="00AE6F79" w:rsidRPr="001D6D3F" w:rsidRDefault="000A4AA0" w:rsidP="00287CAC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>Descripción Y/O Características</w:t>
            </w:r>
            <w:r>
              <w:rPr>
                <w:b/>
                <w:bCs/>
              </w:rPr>
              <w:t xml:space="preserve"> d</w:t>
            </w:r>
            <w:r w:rsidRPr="001D6D3F">
              <w:rPr>
                <w:b/>
                <w:bCs/>
              </w:rPr>
              <w:t>el Bien</w:t>
            </w:r>
          </w:p>
        </w:tc>
        <w:tc>
          <w:tcPr>
            <w:tcW w:w="1578" w:type="dxa"/>
            <w:noWrap/>
            <w:hideMark/>
          </w:tcPr>
          <w:p w14:paraId="346E8185" w14:textId="77777777" w:rsidR="000A4AA0" w:rsidRDefault="000A4AA0" w:rsidP="00287CAC">
            <w:pPr>
              <w:rPr>
                <w:b/>
                <w:bCs/>
              </w:rPr>
            </w:pPr>
          </w:p>
          <w:p w14:paraId="0E6BACBA" w14:textId="77777777" w:rsidR="00AE6F79" w:rsidRPr="001D6D3F" w:rsidRDefault="000A4AA0" w:rsidP="00287C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No. </w:t>
            </w:r>
            <w:r w:rsidRPr="001D6D3F">
              <w:rPr>
                <w:b/>
                <w:bCs/>
              </w:rPr>
              <w:t>Inventario</w:t>
            </w:r>
          </w:p>
        </w:tc>
        <w:tc>
          <w:tcPr>
            <w:tcW w:w="1427" w:type="dxa"/>
            <w:noWrap/>
            <w:hideMark/>
          </w:tcPr>
          <w:p w14:paraId="53CE1424" w14:textId="77777777" w:rsidR="00AE6F79" w:rsidRPr="001D6D3F" w:rsidRDefault="000A4AA0" w:rsidP="00287CAC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 xml:space="preserve">         Ubicación</w:t>
            </w:r>
          </w:p>
        </w:tc>
        <w:tc>
          <w:tcPr>
            <w:tcW w:w="846" w:type="dxa"/>
            <w:noWrap/>
            <w:hideMark/>
          </w:tcPr>
          <w:p w14:paraId="134B549D" w14:textId="77777777" w:rsidR="0062794F" w:rsidRDefault="000A4AA0" w:rsidP="00287CAC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 xml:space="preserve">  </w:t>
            </w:r>
          </w:p>
          <w:p w14:paraId="23E7883D" w14:textId="605761AF" w:rsidR="00AE6F79" w:rsidRPr="001D6D3F" w:rsidRDefault="000A4AA0" w:rsidP="00287CAC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 xml:space="preserve"> Valor</w:t>
            </w:r>
          </w:p>
        </w:tc>
        <w:tc>
          <w:tcPr>
            <w:tcW w:w="1023" w:type="dxa"/>
            <w:noWrap/>
            <w:hideMark/>
          </w:tcPr>
          <w:p w14:paraId="3E79C3C0" w14:textId="77777777" w:rsidR="0062794F" w:rsidRDefault="0062794F" w:rsidP="00287CAC">
            <w:pPr>
              <w:rPr>
                <w:b/>
                <w:bCs/>
              </w:rPr>
            </w:pPr>
          </w:p>
          <w:p w14:paraId="046259DD" w14:textId="3419024B" w:rsidR="00AE6F79" w:rsidRPr="001D6D3F" w:rsidRDefault="0062794F" w:rsidP="00287CAC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 xml:space="preserve">Estado </w:t>
            </w:r>
          </w:p>
        </w:tc>
      </w:tr>
      <w:tr w:rsidR="00AE6F79" w:rsidRPr="001D6D3F" w14:paraId="1C019A1A" w14:textId="77777777" w:rsidTr="00287CAC">
        <w:trPr>
          <w:trHeight w:val="600"/>
        </w:trPr>
        <w:tc>
          <w:tcPr>
            <w:tcW w:w="2896" w:type="dxa"/>
            <w:noWrap/>
            <w:hideMark/>
          </w:tcPr>
          <w:p w14:paraId="6E1D97CB" w14:textId="77777777" w:rsidR="0062794F" w:rsidRPr="0062794F" w:rsidRDefault="0062794F" w:rsidP="00287CAC">
            <w:pPr>
              <w:rPr>
                <w:b/>
                <w:bCs/>
              </w:rPr>
            </w:pPr>
          </w:p>
          <w:p w14:paraId="3DD5A096" w14:textId="04E55C96" w:rsidR="00AE6F79" w:rsidRPr="0062794F" w:rsidRDefault="00AE6F79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 xml:space="preserve">OFICINA DE ECOLOGIA </w:t>
            </w:r>
          </w:p>
        </w:tc>
        <w:tc>
          <w:tcPr>
            <w:tcW w:w="3743" w:type="dxa"/>
            <w:hideMark/>
          </w:tcPr>
          <w:p w14:paraId="477E78C0" w14:textId="77777777" w:rsidR="00AE6F79" w:rsidRPr="001D6D3F" w:rsidRDefault="00AE6F79" w:rsidP="00287CAC">
            <w:r w:rsidRPr="001D6D3F">
              <w:t xml:space="preserve">Regulador de luz de cuatro entradas color negro </w:t>
            </w:r>
          </w:p>
        </w:tc>
        <w:tc>
          <w:tcPr>
            <w:tcW w:w="1578" w:type="dxa"/>
            <w:noWrap/>
            <w:hideMark/>
          </w:tcPr>
          <w:p w14:paraId="59EB4AEB" w14:textId="77777777" w:rsidR="000A4AA0" w:rsidRDefault="000A4AA0" w:rsidP="00287CAC"/>
          <w:p w14:paraId="32A60C2A" w14:textId="77777777" w:rsidR="00AE6F79" w:rsidRPr="001D6D3F" w:rsidRDefault="00AE6F79" w:rsidP="00287CAC">
            <w:r w:rsidRPr="001D6D3F">
              <w:t>OE-1821-0018</w:t>
            </w:r>
          </w:p>
        </w:tc>
        <w:tc>
          <w:tcPr>
            <w:tcW w:w="1427" w:type="dxa"/>
            <w:noWrap/>
            <w:hideMark/>
          </w:tcPr>
          <w:p w14:paraId="272D653A" w14:textId="77777777" w:rsidR="000A4AA0" w:rsidRDefault="000A4AA0" w:rsidP="00287CAC">
            <w:pPr>
              <w:rPr>
                <w:b/>
                <w:bCs/>
              </w:rPr>
            </w:pPr>
          </w:p>
          <w:p w14:paraId="13911DDE" w14:textId="77777777" w:rsidR="00AE6F79" w:rsidRPr="001D6D3F" w:rsidRDefault="00AE6F79" w:rsidP="00287CAC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 xml:space="preserve">PRESIDENCIA </w:t>
            </w:r>
          </w:p>
        </w:tc>
        <w:tc>
          <w:tcPr>
            <w:tcW w:w="846" w:type="dxa"/>
            <w:noWrap/>
            <w:hideMark/>
          </w:tcPr>
          <w:p w14:paraId="41337F2D" w14:textId="77777777" w:rsidR="00AE6F79" w:rsidRDefault="00AE6F79" w:rsidP="00287CAC"/>
          <w:p w14:paraId="6FA2BDA8" w14:textId="77777777" w:rsidR="000A4AA0" w:rsidRPr="001D6D3F" w:rsidRDefault="000A4AA0" w:rsidP="00287CAC">
            <w:r>
              <w:t>$ 75</w:t>
            </w:r>
          </w:p>
        </w:tc>
        <w:tc>
          <w:tcPr>
            <w:tcW w:w="1023" w:type="dxa"/>
            <w:noWrap/>
            <w:hideMark/>
          </w:tcPr>
          <w:p w14:paraId="5152CDD7" w14:textId="77777777" w:rsidR="000A4AA0" w:rsidRDefault="000A4AA0" w:rsidP="00287CAC"/>
          <w:p w14:paraId="70AF9C07" w14:textId="77777777" w:rsidR="00AE6F79" w:rsidRPr="001D6D3F" w:rsidRDefault="000A4AA0" w:rsidP="00287CAC">
            <w:r>
              <w:t xml:space="preserve">( r </w:t>
            </w:r>
            <w:r w:rsidR="00AE6F79" w:rsidRPr="001D6D3F">
              <w:t>)</w:t>
            </w:r>
          </w:p>
        </w:tc>
      </w:tr>
      <w:tr w:rsidR="00AE6F79" w:rsidRPr="001D6D3F" w14:paraId="3201D10A" w14:textId="77777777" w:rsidTr="00287CAC">
        <w:trPr>
          <w:trHeight w:val="300"/>
        </w:trPr>
        <w:tc>
          <w:tcPr>
            <w:tcW w:w="2896" w:type="dxa"/>
            <w:noWrap/>
            <w:hideMark/>
          </w:tcPr>
          <w:p w14:paraId="04819E1B" w14:textId="77777777" w:rsidR="00AE6F79" w:rsidRPr="0062794F" w:rsidRDefault="00AE6F79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 xml:space="preserve">OFICINA DE ECOLOGIA </w:t>
            </w:r>
          </w:p>
        </w:tc>
        <w:tc>
          <w:tcPr>
            <w:tcW w:w="3743" w:type="dxa"/>
            <w:noWrap/>
            <w:hideMark/>
          </w:tcPr>
          <w:p w14:paraId="7B9B304C" w14:textId="77777777" w:rsidR="00AE6F79" w:rsidRPr="001D6D3F" w:rsidRDefault="00AE6F79" w:rsidP="00287CAC">
            <w:r w:rsidRPr="001D6D3F">
              <w:t xml:space="preserve">Bote de basura color verde de plástico </w:t>
            </w:r>
          </w:p>
        </w:tc>
        <w:tc>
          <w:tcPr>
            <w:tcW w:w="1578" w:type="dxa"/>
            <w:noWrap/>
            <w:hideMark/>
          </w:tcPr>
          <w:p w14:paraId="0B98C02F" w14:textId="77777777" w:rsidR="00AE6F79" w:rsidRPr="001D6D3F" w:rsidRDefault="00AE6F79" w:rsidP="00287CAC">
            <w:r w:rsidRPr="001D6D3F">
              <w:t>OE-1821-0007</w:t>
            </w:r>
          </w:p>
        </w:tc>
        <w:tc>
          <w:tcPr>
            <w:tcW w:w="1427" w:type="dxa"/>
            <w:noWrap/>
            <w:hideMark/>
          </w:tcPr>
          <w:p w14:paraId="7E118630" w14:textId="77777777" w:rsidR="00AE6F79" w:rsidRPr="001D6D3F" w:rsidRDefault="000A4AA0" w:rsidP="00287CAC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 xml:space="preserve">Presidencia </w:t>
            </w:r>
          </w:p>
        </w:tc>
        <w:tc>
          <w:tcPr>
            <w:tcW w:w="846" w:type="dxa"/>
            <w:noWrap/>
            <w:hideMark/>
          </w:tcPr>
          <w:p w14:paraId="0155EBB5" w14:textId="77777777" w:rsidR="00AE6F79" w:rsidRPr="001D6D3F" w:rsidRDefault="000A4AA0" w:rsidP="00287CAC">
            <w:r>
              <w:t>$ 25</w:t>
            </w:r>
          </w:p>
        </w:tc>
        <w:tc>
          <w:tcPr>
            <w:tcW w:w="1023" w:type="dxa"/>
            <w:noWrap/>
            <w:hideMark/>
          </w:tcPr>
          <w:p w14:paraId="5840336D" w14:textId="77777777" w:rsidR="00AE6F79" w:rsidRPr="001D6D3F" w:rsidRDefault="000A4AA0" w:rsidP="00287CAC">
            <w:r>
              <w:t xml:space="preserve">( r </w:t>
            </w:r>
            <w:r w:rsidR="00AE6F79" w:rsidRPr="001D6D3F">
              <w:t>)</w:t>
            </w:r>
          </w:p>
        </w:tc>
      </w:tr>
      <w:tr w:rsidR="00AE6F79" w:rsidRPr="001D6D3F" w14:paraId="498457ED" w14:textId="77777777" w:rsidTr="00287CAC">
        <w:trPr>
          <w:trHeight w:val="300"/>
        </w:trPr>
        <w:tc>
          <w:tcPr>
            <w:tcW w:w="2896" w:type="dxa"/>
            <w:noWrap/>
            <w:hideMark/>
          </w:tcPr>
          <w:p w14:paraId="0ABD35EB" w14:textId="77777777" w:rsidR="00AE6F79" w:rsidRPr="0062794F" w:rsidRDefault="00AE6F79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 xml:space="preserve">OFICINA DE ECOLOGIA </w:t>
            </w:r>
          </w:p>
        </w:tc>
        <w:tc>
          <w:tcPr>
            <w:tcW w:w="3743" w:type="dxa"/>
            <w:noWrap/>
            <w:hideMark/>
          </w:tcPr>
          <w:p w14:paraId="17CA1E36" w14:textId="77777777" w:rsidR="00AE6F79" w:rsidRPr="001D6D3F" w:rsidRDefault="00AE6F79" w:rsidP="00287CAC">
            <w:r w:rsidRPr="001D6D3F">
              <w:t xml:space="preserve">Escritorio de madera 4 cajones </w:t>
            </w:r>
          </w:p>
        </w:tc>
        <w:tc>
          <w:tcPr>
            <w:tcW w:w="1578" w:type="dxa"/>
            <w:noWrap/>
            <w:hideMark/>
          </w:tcPr>
          <w:p w14:paraId="3FF5CD0B" w14:textId="77777777" w:rsidR="00AE6F79" w:rsidRPr="001D6D3F" w:rsidRDefault="00AE6F79" w:rsidP="00287CAC">
            <w:r w:rsidRPr="001D6D3F">
              <w:t>OE-1821-0014</w:t>
            </w:r>
          </w:p>
        </w:tc>
        <w:tc>
          <w:tcPr>
            <w:tcW w:w="1427" w:type="dxa"/>
            <w:noWrap/>
            <w:hideMark/>
          </w:tcPr>
          <w:p w14:paraId="53C7E727" w14:textId="77777777" w:rsidR="00AE6F79" w:rsidRPr="001D6D3F" w:rsidRDefault="000A4AA0" w:rsidP="00287CAC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 xml:space="preserve">Presidencia </w:t>
            </w:r>
          </w:p>
        </w:tc>
        <w:tc>
          <w:tcPr>
            <w:tcW w:w="846" w:type="dxa"/>
            <w:noWrap/>
            <w:hideMark/>
          </w:tcPr>
          <w:p w14:paraId="36FB99F0" w14:textId="77777777" w:rsidR="00AE6F79" w:rsidRPr="001D6D3F" w:rsidRDefault="000A4AA0" w:rsidP="00287CAC">
            <w:r>
              <w:t>$ 350</w:t>
            </w:r>
          </w:p>
        </w:tc>
        <w:tc>
          <w:tcPr>
            <w:tcW w:w="1023" w:type="dxa"/>
            <w:noWrap/>
            <w:hideMark/>
          </w:tcPr>
          <w:p w14:paraId="6D4D4CB3" w14:textId="77777777" w:rsidR="00AE6F79" w:rsidRPr="001D6D3F" w:rsidRDefault="000A4AA0" w:rsidP="00287CAC">
            <w:r>
              <w:t xml:space="preserve">( r </w:t>
            </w:r>
            <w:r w:rsidR="00AE6F79" w:rsidRPr="001D6D3F">
              <w:t>)</w:t>
            </w:r>
          </w:p>
        </w:tc>
      </w:tr>
      <w:tr w:rsidR="00AE6F79" w:rsidRPr="001D6D3F" w14:paraId="1F0B75E0" w14:textId="77777777" w:rsidTr="00287CAC">
        <w:trPr>
          <w:trHeight w:val="600"/>
        </w:trPr>
        <w:tc>
          <w:tcPr>
            <w:tcW w:w="2896" w:type="dxa"/>
            <w:noWrap/>
            <w:hideMark/>
          </w:tcPr>
          <w:p w14:paraId="4BC7DDD5" w14:textId="77777777" w:rsidR="0062794F" w:rsidRPr="0062794F" w:rsidRDefault="0062794F" w:rsidP="00287CAC">
            <w:pPr>
              <w:rPr>
                <w:b/>
                <w:bCs/>
              </w:rPr>
            </w:pPr>
          </w:p>
          <w:p w14:paraId="752E0453" w14:textId="68FCF820" w:rsidR="00AE6F79" w:rsidRPr="0062794F" w:rsidRDefault="00AE6F79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 xml:space="preserve">OFICINA DE ECOLOGIA </w:t>
            </w:r>
          </w:p>
        </w:tc>
        <w:tc>
          <w:tcPr>
            <w:tcW w:w="3743" w:type="dxa"/>
            <w:hideMark/>
          </w:tcPr>
          <w:p w14:paraId="0168CD35" w14:textId="77777777" w:rsidR="00AE6F79" w:rsidRPr="001D6D3F" w:rsidRDefault="00AE6F79" w:rsidP="00287CAC">
            <w:r w:rsidRPr="001D6D3F">
              <w:t>Fax-SCAN-COPY Marca brother N/S U63766E6H639217</w:t>
            </w:r>
            <w:r w:rsidR="0017148B">
              <w:t xml:space="preserve"> multifuncional</w:t>
            </w:r>
          </w:p>
        </w:tc>
        <w:tc>
          <w:tcPr>
            <w:tcW w:w="1578" w:type="dxa"/>
            <w:noWrap/>
            <w:hideMark/>
          </w:tcPr>
          <w:p w14:paraId="2C9510D8" w14:textId="77777777" w:rsidR="000A4AA0" w:rsidRDefault="000A4AA0" w:rsidP="00287CAC"/>
          <w:p w14:paraId="6DB3F6D9" w14:textId="77777777" w:rsidR="00AE6F79" w:rsidRPr="001D6D3F" w:rsidRDefault="0017148B" w:rsidP="00287CAC">
            <w:r>
              <w:t>OE-1821-0006</w:t>
            </w:r>
          </w:p>
        </w:tc>
        <w:tc>
          <w:tcPr>
            <w:tcW w:w="1427" w:type="dxa"/>
            <w:noWrap/>
            <w:hideMark/>
          </w:tcPr>
          <w:p w14:paraId="2C11DA02" w14:textId="77777777" w:rsidR="000A4AA0" w:rsidRDefault="000A4AA0" w:rsidP="00287CAC">
            <w:pPr>
              <w:rPr>
                <w:b/>
                <w:bCs/>
              </w:rPr>
            </w:pPr>
          </w:p>
          <w:p w14:paraId="43E541A3" w14:textId="77777777" w:rsidR="00AE6F79" w:rsidRPr="001D6D3F" w:rsidRDefault="000A4AA0" w:rsidP="00287CAC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 xml:space="preserve">Presidencia </w:t>
            </w:r>
          </w:p>
        </w:tc>
        <w:tc>
          <w:tcPr>
            <w:tcW w:w="846" w:type="dxa"/>
            <w:noWrap/>
            <w:hideMark/>
          </w:tcPr>
          <w:p w14:paraId="4D13EBEC" w14:textId="77777777" w:rsidR="00AE6F79" w:rsidRDefault="00AE6F79" w:rsidP="00287CAC"/>
          <w:p w14:paraId="104E912F" w14:textId="77777777" w:rsidR="000A4AA0" w:rsidRPr="001D6D3F" w:rsidRDefault="000A4AA0" w:rsidP="00287CAC">
            <w:r>
              <w:t>$ 2000</w:t>
            </w:r>
          </w:p>
        </w:tc>
        <w:tc>
          <w:tcPr>
            <w:tcW w:w="1023" w:type="dxa"/>
            <w:noWrap/>
            <w:hideMark/>
          </w:tcPr>
          <w:p w14:paraId="31246063" w14:textId="77777777" w:rsidR="000A4AA0" w:rsidRDefault="000A4AA0" w:rsidP="00287CAC"/>
          <w:p w14:paraId="5B92852A" w14:textId="77777777" w:rsidR="00AE6F79" w:rsidRPr="001D6D3F" w:rsidRDefault="000A4AA0" w:rsidP="00287CAC">
            <w:r>
              <w:t xml:space="preserve">( r </w:t>
            </w:r>
            <w:r w:rsidR="00AE6F79" w:rsidRPr="001D6D3F">
              <w:t>)</w:t>
            </w:r>
          </w:p>
        </w:tc>
      </w:tr>
      <w:tr w:rsidR="00AE6F79" w:rsidRPr="001D6D3F" w14:paraId="665E28EF" w14:textId="77777777" w:rsidTr="00287CAC">
        <w:trPr>
          <w:trHeight w:val="300"/>
        </w:trPr>
        <w:tc>
          <w:tcPr>
            <w:tcW w:w="2896" w:type="dxa"/>
            <w:noWrap/>
            <w:hideMark/>
          </w:tcPr>
          <w:p w14:paraId="1224DB14" w14:textId="77777777" w:rsidR="0062794F" w:rsidRPr="0062794F" w:rsidRDefault="0062794F" w:rsidP="00287CAC">
            <w:pPr>
              <w:rPr>
                <w:b/>
                <w:bCs/>
              </w:rPr>
            </w:pPr>
          </w:p>
          <w:p w14:paraId="15B5CF25" w14:textId="4D961808" w:rsidR="00AE6F79" w:rsidRPr="0062794F" w:rsidRDefault="00AE6F79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 xml:space="preserve">OFICINA DE ECOLOGIA </w:t>
            </w:r>
          </w:p>
        </w:tc>
        <w:tc>
          <w:tcPr>
            <w:tcW w:w="3743" w:type="dxa"/>
            <w:noWrap/>
            <w:hideMark/>
          </w:tcPr>
          <w:p w14:paraId="7AD87DD4" w14:textId="77777777" w:rsidR="00AE6F79" w:rsidRPr="001D6D3F" w:rsidRDefault="00AE6F79" w:rsidP="00287CAC">
            <w:r w:rsidRPr="001D6D3F">
              <w:t>Teclado negro P/N 697737-161 Modelo PR1101U</w:t>
            </w:r>
          </w:p>
        </w:tc>
        <w:tc>
          <w:tcPr>
            <w:tcW w:w="1578" w:type="dxa"/>
            <w:noWrap/>
            <w:hideMark/>
          </w:tcPr>
          <w:p w14:paraId="5E60217B" w14:textId="77777777" w:rsidR="000A4AA0" w:rsidRDefault="000A4AA0" w:rsidP="00287CAC"/>
          <w:p w14:paraId="28F14214" w14:textId="77777777" w:rsidR="00AE6F79" w:rsidRPr="001D6D3F" w:rsidRDefault="00AE6F79" w:rsidP="00287CAC">
            <w:r w:rsidRPr="001D6D3F">
              <w:t>OE-1821-0002</w:t>
            </w:r>
          </w:p>
        </w:tc>
        <w:tc>
          <w:tcPr>
            <w:tcW w:w="1427" w:type="dxa"/>
            <w:noWrap/>
            <w:hideMark/>
          </w:tcPr>
          <w:p w14:paraId="4A80BD4D" w14:textId="77777777" w:rsidR="000A4AA0" w:rsidRDefault="000A4AA0" w:rsidP="00287CAC">
            <w:pPr>
              <w:rPr>
                <w:b/>
                <w:bCs/>
              </w:rPr>
            </w:pPr>
          </w:p>
          <w:p w14:paraId="47EB0A1D" w14:textId="77777777" w:rsidR="00AE6F79" w:rsidRPr="001D6D3F" w:rsidRDefault="000A4AA0" w:rsidP="00287CAC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 xml:space="preserve">Presidencia </w:t>
            </w:r>
          </w:p>
        </w:tc>
        <w:tc>
          <w:tcPr>
            <w:tcW w:w="846" w:type="dxa"/>
            <w:noWrap/>
            <w:hideMark/>
          </w:tcPr>
          <w:p w14:paraId="1EEFDDE4" w14:textId="77777777" w:rsidR="00AE6F79" w:rsidRDefault="00AE6F79" w:rsidP="00287CAC"/>
          <w:p w14:paraId="7320481F" w14:textId="77777777" w:rsidR="000A4AA0" w:rsidRPr="001D6D3F" w:rsidRDefault="000A4AA0" w:rsidP="00287CAC">
            <w:r>
              <w:t>$ 100</w:t>
            </w:r>
          </w:p>
        </w:tc>
        <w:tc>
          <w:tcPr>
            <w:tcW w:w="1023" w:type="dxa"/>
            <w:noWrap/>
            <w:hideMark/>
          </w:tcPr>
          <w:p w14:paraId="387BB45D" w14:textId="77777777" w:rsidR="000A4AA0" w:rsidRDefault="000A4AA0" w:rsidP="00287CAC"/>
          <w:p w14:paraId="7CC32B39" w14:textId="77777777" w:rsidR="00AE6F79" w:rsidRPr="001D6D3F" w:rsidRDefault="000A4AA0" w:rsidP="00287CAC">
            <w:r>
              <w:t xml:space="preserve">( r </w:t>
            </w:r>
            <w:r w:rsidR="00AE6F79" w:rsidRPr="001D6D3F">
              <w:t>)</w:t>
            </w:r>
          </w:p>
        </w:tc>
      </w:tr>
      <w:tr w:rsidR="00AE6F79" w:rsidRPr="001D6D3F" w14:paraId="3DC28D08" w14:textId="77777777" w:rsidTr="00287CAC">
        <w:trPr>
          <w:trHeight w:val="279"/>
        </w:trPr>
        <w:tc>
          <w:tcPr>
            <w:tcW w:w="2896" w:type="dxa"/>
            <w:noWrap/>
            <w:hideMark/>
          </w:tcPr>
          <w:p w14:paraId="45554326" w14:textId="77777777" w:rsidR="00AE6F79" w:rsidRPr="0062794F" w:rsidRDefault="00AE6F79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 xml:space="preserve">OFICINA DE ECOLOGIA </w:t>
            </w:r>
          </w:p>
        </w:tc>
        <w:tc>
          <w:tcPr>
            <w:tcW w:w="3743" w:type="dxa"/>
            <w:noWrap/>
            <w:hideMark/>
          </w:tcPr>
          <w:p w14:paraId="72FDD8FA" w14:textId="77777777" w:rsidR="00AE6F79" w:rsidRPr="001D6D3F" w:rsidRDefault="00AE6F79" w:rsidP="00287CAC">
            <w:r w:rsidRPr="001D6D3F">
              <w:t xml:space="preserve">Monitor Compag 18 hp </w:t>
            </w:r>
            <w:r w:rsidR="000A4AA0">
              <w:t>CPU integrado</w:t>
            </w:r>
          </w:p>
        </w:tc>
        <w:tc>
          <w:tcPr>
            <w:tcW w:w="1578" w:type="dxa"/>
            <w:noWrap/>
            <w:hideMark/>
          </w:tcPr>
          <w:p w14:paraId="0F79D64D" w14:textId="77777777" w:rsidR="00AE6F79" w:rsidRPr="001D6D3F" w:rsidRDefault="00AE6F79" w:rsidP="00287CAC">
            <w:r w:rsidRPr="001D6D3F">
              <w:t>OE-1821-0027</w:t>
            </w:r>
          </w:p>
        </w:tc>
        <w:tc>
          <w:tcPr>
            <w:tcW w:w="1427" w:type="dxa"/>
            <w:noWrap/>
            <w:hideMark/>
          </w:tcPr>
          <w:p w14:paraId="501EF59A" w14:textId="77777777" w:rsidR="00AE6F79" w:rsidRPr="001D6D3F" w:rsidRDefault="000A4AA0" w:rsidP="00287CAC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 xml:space="preserve">Presidencia </w:t>
            </w:r>
          </w:p>
        </w:tc>
        <w:tc>
          <w:tcPr>
            <w:tcW w:w="846" w:type="dxa"/>
            <w:noWrap/>
            <w:hideMark/>
          </w:tcPr>
          <w:p w14:paraId="4EC10689" w14:textId="77777777" w:rsidR="000A4AA0" w:rsidRPr="001D6D3F" w:rsidRDefault="000A4AA0" w:rsidP="00287CAC">
            <w:r>
              <w:t>$ 800</w:t>
            </w:r>
          </w:p>
        </w:tc>
        <w:tc>
          <w:tcPr>
            <w:tcW w:w="1023" w:type="dxa"/>
            <w:noWrap/>
            <w:hideMark/>
          </w:tcPr>
          <w:p w14:paraId="5E249DB2" w14:textId="77777777" w:rsidR="00AE6F79" w:rsidRPr="001D6D3F" w:rsidRDefault="000A4AA0" w:rsidP="00287CAC">
            <w:r>
              <w:t xml:space="preserve">( r </w:t>
            </w:r>
            <w:r w:rsidR="00AE6F79" w:rsidRPr="001D6D3F">
              <w:t>)</w:t>
            </w:r>
          </w:p>
        </w:tc>
      </w:tr>
      <w:tr w:rsidR="00AE6F79" w:rsidRPr="001D6D3F" w14:paraId="0E364B4F" w14:textId="77777777" w:rsidTr="00287CAC">
        <w:trPr>
          <w:trHeight w:val="300"/>
        </w:trPr>
        <w:tc>
          <w:tcPr>
            <w:tcW w:w="2896" w:type="dxa"/>
            <w:noWrap/>
            <w:hideMark/>
          </w:tcPr>
          <w:p w14:paraId="6BA93DCD" w14:textId="77777777" w:rsidR="00AE6F79" w:rsidRPr="0062794F" w:rsidRDefault="00AE6F79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 xml:space="preserve">OFICINA DE ECOLOGIA </w:t>
            </w:r>
          </w:p>
        </w:tc>
        <w:tc>
          <w:tcPr>
            <w:tcW w:w="3743" w:type="dxa"/>
            <w:noWrap/>
            <w:hideMark/>
          </w:tcPr>
          <w:p w14:paraId="56B4CFC4" w14:textId="77777777" w:rsidR="00AE6F79" w:rsidRPr="001D6D3F" w:rsidRDefault="00AE6F79" w:rsidP="00287CAC">
            <w:r w:rsidRPr="001D6D3F">
              <w:t>Ratón P.N 31011120101</w:t>
            </w:r>
          </w:p>
        </w:tc>
        <w:tc>
          <w:tcPr>
            <w:tcW w:w="1578" w:type="dxa"/>
            <w:noWrap/>
            <w:hideMark/>
          </w:tcPr>
          <w:p w14:paraId="71937A6D" w14:textId="77777777" w:rsidR="00AE6F79" w:rsidRPr="001D6D3F" w:rsidRDefault="00AE6F79" w:rsidP="00287CAC">
            <w:r w:rsidRPr="001D6D3F">
              <w:t>OE-1821-0004</w:t>
            </w:r>
          </w:p>
        </w:tc>
        <w:tc>
          <w:tcPr>
            <w:tcW w:w="1427" w:type="dxa"/>
            <w:noWrap/>
            <w:hideMark/>
          </w:tcPr>
          <w:p w14:paraId="41CC9AD6" w14:textId="77777777" w:rsidR="00AE6F79" w:rsidRPr="001D6D3F" w:rsidRDefault="000A4AA0" w:rsidP="00287CAC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 xml:space="preserve">Presidencia </w:t>
            </w:r>
          </w:p>
        </w:tc>
        <w:tc>
          <w:tcPr>
            <w:tcW w:w="846" w:type="dxa"/>
            <w:noWrap/>
            <w:hideMark/>
          </w:tcPr>
          <w:p w14:paraId="615CEBAB" w14:textId="77777777" w:rsidR="00AE6F79" w:rsidRPr="001D6D3F" w:rsidRDefault="000A4AA0" w:rsidP="00287CAC">
            <w:r>
              <w:t>$ 50</w:t>
            </w:r>
          </w:p>
        </w:tc>
        <w:tc>
          <w:tcPr>
            <w:tcW w:w="1023" w:type="dxa"/>
            <w:noWrap/>
            <w:hideMark/>
          </w:tcPr>
          <w:p w14:paraId="44C9D67D" w14:textId="77777777" w:rsidR="00AE6F79" w:rsidRPr="001D6D3F" w:rsidRDefault="000A4AA0" w:rsidP="00287CAC">
            <w:r>
              <w:t xml:space="preserve">( r </w:t>
            </w:r>
            <w:r w:rsidR="00AE6F79" w:rsidRPr="001D6D3F">
              <w:t>)</w:t>
            </w:r>
          </w:p>
        </w:tc>
      </w:tr>
      <w:tr w:rsidR="00AE6F79" w:rsidRPr="001D6D3F" w14:paraId="25A91061" w14:textId="77777777" w:rsidTr="00287CAC">
        <w:trPr>
          <w:trHeight w:val="300"/>
        </w:trPr>
        <w:tc>
          <w:tcPr>
            <w:tcW w:w="2896" w:type="dxa"/>
            <w:noWrap/>
            <w:hideMark/>
          </w:tcPr>
          <w:p w14:paraId="1D6C4D42" w14:textId="77777777" w:rsidR="0062794F" w:rsidRPr="0062794F" w:rsidRDefault="0062794F" w:rsidP="00287CAC">
            <w:pPr>
              <w:rPr>
                <w:b/>
                <w:bCs/>
              </w:rPr>
            </w:pPr>
          </w:p>
          <w:p w14:paraId="53F3DDA1" w14:textId="2AF53E85" w:rsidR="00AE6F79" w:rsidRPr="0062794F" w:rsidRDefault="00AE6F79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 xml:space="preserve">OFICINA DE ECOLOGIA </w:t>
            </w:r>
          </w:p>
        </w:tc>
        <w:tc>
          <w:tcPr>
            <w:tcW w:w="3743" w:type="dxa"/>
            <w:noWrap/>
            <w:hideMark/>
          </w:tcPr>
          <w:p w14:paraId="4D8A51B7" w14:textId="77777777" w:rsidR="00AE6F79" w:rsidRPr="001D6D3F" w:rsidRDefault="00AE6F79" w:rsidP="00287CAC">
            <w:r w:rsidRPr="001D6D3F">
              <w:t>Silla de forros de tela color negra de 5 ruedas</w:t>
            </w:r>
          </w:p>
        </w:tc>
        <w:tc>
          <w:tcPr>
            <w:tcW w:w="1578" w:type="dxa"/>
            <w:noWrap/>
            <w:hideMark/>
          </w:tcPr>
          <w:p w14:paraId="4E6DA65B" w14:textId="77777777" w:rsidR="000A4AA0" w:rsidRDefault="000A4AA0" w:rsidP="00287CAC"/>
          <w:p w14:paraId="5F93D8D5" w14:textId="77777777" w:rsidR="00AE6F79" w:rsidRPr="001D6D3F" w:rsidRDefault="00AE6F79" w:rsidP="00287CAC">
            <w:r w:rsidRPr="001D6D3F">
              <w:t>OE-1821-0070</w:t>
            </w:r>
          </w:p>
        </w:tc>
        <w:tc>
          <w:tcPr>
            <w:tcW w:w="1427" w:type="dxa"/>
            <w:noWrap/>
            <w:hideMark/>
          </w:tcPr>
          <w:p w14:paraId="45F2532C" w14:textId="77777777" w:rsidR="000A4AA0" w:rsidRDefault="000A4AA0" w:rsidP="00287CAC">
            <w:pPr>
              <w:rPr>
                <w:b/>
                <w:bCs/>
              </w:rPr>
            </w:pPr>
          </w:p>
          <w:p w14:paraId="7C6D991F" w14:textId="77777777" w:rsidR="00AE6F79" w:rsidRPr="001D6D3F" w:rsidRDefault="000A4AA0" w:rsidP="00287CAC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 xml:space="preserve">Presidencia </w:t>
            </w:r>
          </w:p>
        </w:tc>
        <w:tc>
          <w:tcPr>
            <w:tcW w:w="846" w:type="dxa"/>
            <w:noWrap/>
            <w:hideMark/>
          </w:tcPr>
          <w:p w14:paraId="139827CF" w14:textId="77777777" w:rsidR="00AE6F79" w:rsidRDefault="00AE6F79" w:rsidP="00287CAC"/>
          <w:p w14:paraId="4F3BF941" w14:textId="77777777" w:rsidR="000A4AA0" w:rsidRPr="001D6D3F" w:rsidRDefault="000A4AA0" w:rsidP="00287CAC">
            <w:r>
              <w:t>$ 70</w:t>
            </w:r>
          </w:p>
        </w:tc>
        <w:tc>
          <w:tcPr>
            <w:tcW w:w="1023" w:type="dxa"/>
            <w:noWrap/>
            <w:hideMark/>
          </w:tcPr>
          <w:p w14:paraId="4AD61046" w14:textId="77777777" w:rsidR="000A4AA0" w:rsidRDefault="000A4AA0" w:rsidP="00287CAC"/>
          <w:p w14:paraId="113B2938" w14:textId="77777777" w:rsidR="00AE6F79" w:rsidRPr="001D6D3F" w:rsidRDefault="000A4AA0" w:rsidP="00287CAC">
            <w:r>
              <w:t xml:space="preserve">( r </w:t>
            </w:r>
            <w:r w:rsidR="00AE6F79" w:rsidRPr="001D6D3F">
              <w:t>)</w:t>
            </w:r>
          </w:p>
        </w:tc>
      </w:tr>
      <w:tr w:rsidR="00AE6F79" w:rsidRPr="001D6D3F" w14:paraId="0FC6FB83" w14:textId="77777777" w:rsidTr="00287CAC">
        <w:trPr>
          <w:trHeight w:val="300"/>
        </w:trPr>
        <w:tc>
          <w:tcPr>
            <w:tcW w:w="2896" w:type="dxa"/>
            <w:noWrap/>
            <w:hideMark/>
          </w:tcPr>
          <w:p w14:paraId="521C7B97" w14:textId="77777777" w:rsidR="0062794F" w:rsidRPr="0062794F" w:rsidRDefault="0062794F" w:rsidP="00287CAC">
            <w:pPr>
              <w:rPr>
                <w:b/>
                <w:bCs/>
              </w:rPr>
            </w:pPr>
          </w:p>
          <w:p w14:paraId="61E61435" w14:textId="5EDCA7C1" w:rsidR="00AE6F79" w:rsidRPr="0062794F" w:rsidRDefault="00AE6F79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 xml:space="preserve">OFICINA DE ECOLOGIA </w:t>
            </w:r>
          </w:p>
        </w:tc>
        <w:tc>
          <w:tcPr>
            <w:tcW w:w="3743" w:type="dxa"/>
            <w:noWrap/>
            <w:hideMark/>
          </w:tcPr>
          <w:p w14:paraId="52A20D38" w14:textId="77777777" w:rsidR="00AE6F79" w:rsidRPr="001D6D3F" w:rsidRDefault="00AE6F79" w:rsidP="00287CAC">
            <w:r>
              <w:t xml:space="preserve">Pantalla blanca para proyectar MATTWIASL MODELO 70X70 </w:t>
            </w:r>
          </w:p>
        </w:tc>
        <w:tc>
          <w:tcPr>
            <w:tcW w:w="1578" w:type="dxa"/>
            <w:noWrap/>
            <w:hideMark/>
          </w:tcPr>
          <w:p w14:paraId="2DE200A0" w14:textId="77777777" w:rsidR="000A4AA0" w:rsidRDefault="000A4AA0" w:rsidP="00287CAC"/>
          <w:p w14:paraId="523EC773" w14:textId="77777777" w:rsidR="00AE6F79" w:rsidRPr="001D6D3F" w:rsidRDefault="00AE6F79" w:rsidP="00287CAC">
            <w:r>
              <w:t>OE-1821-00</w:t>
            </w:r>
            <w:r w:rsidR="0017148B">
              <w:t>47</w:t>
            </w:r>
          </w:p>
        </w:tc>
        <w:tc>
          <w:tcPr>
            <w:tcW w:w="1427" w:type="dxa"/>
            <w:noWrap/>
            <w:hideMark/>
          </w:tcPr>
          <w:p w14:paraId="4D767200" w14:textId="77777777" w:rsidR="0017148B" w:rsidRDefault="0017148B" w:rsidP="00287CAC"/>
          <w:p w14:paraId="54004111" w14:textId="77777777" w:rsidR="00AE6F79" w:rsidRPr="001D6D3F" w:rsidRDefault="000A4AA0" w:rsidP="00287CAC">
            <w:r>
              <w:t>Presidencia</w:t>
            </w:r>
          </w:p>
        </w:tc>
        <w:tc>
          <w:tcPr>
            <w:tcW w:w="846" w:type="dxa"/>
            <w:noWrap/>
            <w:hideMark/>
          </w:tcPr>
          <w:p w14:paraId="28CD0590" w14:textId="77777777" w:rsidR="00AE6F79" w:rsidRDefault="00AE6F79" w:rsidP="00287CAC"/>
          <w:p w14:paraId="5C5B3DBA" w14:textId="77777777" w:rsidR="000A4AA0" w:rsidRPr="001D6D3F" w:rsidRDefault="000A4AA0" w:rsidP="00287CAC">
            <w:r>
              <w:t>$ 150</w:t>
            </w:r>
          </w:p>
        </w:tc>
        <w:tc>
          <w:tcPr>
            <w:tcW w:w="1023" w:type="dxa"/>
            <w:noWrap/>
            <w:hideMark/>
          </w:tcPr>
          <w:p w14:paraId="335BEF4C" w14:textId="77777777" w:rsidR="00AE6F79" w:rsidRDefault="00AE6F79" w:rsidP="00287CAC"/>
          <w:p w14:paraId="68F81192" w14:textId="77777777" w:rsidR="000A4AA0" w:rsidRPr="001D6D3F" w:rsidRDefault="000A4AA0" w:rsidP="00287CAC">
            <w:r>
              <w:t>( r )</w:t>
            </w:r>
          </w:p>
        </w:tc>
      </w:tr>
      <w:tr w:rsidR="00AE6F79" w:rsidRPr="001D6D3F" w14:paraId="0726B300" w14:textId="77777777" w:rsidTr="00287CAC">
        <w:trPr>
          <w:trHeight w:val="587"/>
        </w:trPr>
        <w:tc>
          <w:tcPr>
            <w:tcW w:w="2896" w:type="dxa"/>
            <w:noWrap/>
            <w:hideMark/>
          </w:tcPr>
          <w:p w14:paraId="02A81CEE" w14:textId="77777777" w:rsidR="0062794F" w:rsidRPr="0062794F" w:rsidRDefault="0062794F" w:rsidP="00287CAC">
            <w:pPr>
              <w:rPr>
                <w:b/>
                <w:bCs/>
              </w:rPr>
            </w:pPr>
          </w:p>
          <w:p w14:paraId="5FAB9286" w14:textId="29BE3FF3" w:rsidR="00AE6F79" w:rsidRPr="0062794F" w:rsidRDefault="00AE6F79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>OFICINA DE ECOLOGIA</w:t>
            </w:r>
          </w:p>
        </w:tc>
        <w:tc>
          <w:tcPr>
            <w:tcW w:w="3743" w:type="dxa"/>
            <w:noWrap/>
            <w:hideMark/>
          </w:tcPr>
          <w:p w14:paraId="542118E3" w14:textId="77777777" w:rsidR="00AE6F79" w:rsidRPr="001D6D3F" w:rsidRDefault="00AE6F79" w:rsidP="00287CAC">
            <w:r>
              <w:t>Proyector marca VIEWSONIC 2700 LM SVGA COLOR NEGRO</w:t>
            </w:r>
          </w:p>
        </w:tc>
        <w:tc>
          <w:tcPr>
            <w:tcW w:w="1578" w:type="dxa"/>
            <w:noWrap/>
            <w:hideMark/>
          </w:tcPr>
          <w:p w14:paraId="14C4A01F" w14:textId="77777777" w:rsidR="0017148B" w:rsidRDefault="0017148B" w:rsidP="00287CAC"/>
          <w:p w14:paraId="563F8F11" w14:textId="77777777" w:rsidR="00AE6F79" w:rsidRPr="001D6D3F" w:rsidRDefault="00AE6F79" w:rsidP="00287CAC">
            <w:r>
              <w:t>OE-1821-00</w:t>
            </w:r>
            <w:r w:rsidR="0017148B">
              <w:t>40</w:t>
            </w:r>
          </w:p>
        </w:tc>
        <w:tc>
          <w:tcPr>
            <w:tcW w:w="1427" w:type="dxa"/>
            <w:noWrap/>
            <w:hideMark/>
          </w:tcPr>
          <w:p w14:paraId="5F6055CB" w14:textId="77777777" w:rsidR="0017148B" w:rsidRDefault="0017148B" w:rsidP="00287CAC"/>
          <w:p w14:paraId="0DC825B0" w14:textId="77777777" w:rsidR="00AE6F79" w:rsidRPr="001D6D3F" w:rsidRDefault="000A4AA0" w:rsidP="00287CAC">
            <w:r>
              <w:t xml:space="preserve">Presidencia </w:t>
            </w:r>
          </w:p>
        </w:tc>
        <w:tc>
          <w:tcPr>
            <w:tcW w:w="846" w:type="dxa"/>
            <w:noWrap/>
            <w:hideMark/>
          </w:tcPr>
          <w:p w14:paraId="525A9BB7" w14:textId="77777777" w:rsidR="00AE6F79" w:rsidRDefault="00AE6F79" w:rsidP="00287CAC"/>
          <w:p w14:paraId="79149FF5" w14:textId="77777777" w:rsidR="0017148B" w:rsidRPr="001D6D3F" w:rsidRDefault="0017148B" w:rsidP="00287CAC">
            <w:r>
              <w:t>$ 500</w:t>
            </w:r>
          </w:p>
        </w:tc>
        <w:tc>
          <w:tcPr>
            <w:tcW w:w="1023" w:type="dxa"/>
            <w:noWrap/>
            <w:hideMark/>
          </w:tcPr>
          <w:p w14:paraId="27496A19" w14:textId="77777777" w:rsidR="00AE6F79" w:rsidRDefault="00AE6F79" w:rsidP="00287CAC"/>
          <w:p w14:paraId="467810BB" w14:textId="77777777" w:rsidR="0017148B" w:rsidRPr="001D6D3F" w:rsidRDefault="0017148B" w:rsidP="00287CAC">
            <w:r>
              <w:t>( r )</w:t>
            </w:r>
          </w:p>
        </w:tc>
      </w:tr>
      <w:tr w:rsidR="0017148B" w:rsidRPr="001D6D3F" w14:paraId="14FCBE58" w14:textId="77777777" w:rsidTr="00287CAC">
        <w:trPr>
          <w:trHeight w:val="113"/>
        </w:trPr>
        <w:tc>
          <w:tcPr>
            <w:tcW w:w="2896" w:type="dxa"/>
            <w:noWrap/>
          </w:tcPr>
          <w:p w14:paraId="72ADAB0A" w14:textId="77777777" w:rsidR="0017148B" w:rsidRPr="0062794F" w:rsidRDefault="0017148B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>OFICINA DE ECOLOGIA</w:t>
            </w:r>
          </w:p>
        </w:tc>
        <w:tc>
          <w:tcPr>
            <w:tcW w:w="3743" w:type="dxa"/>
            <w:noWrap/>
          </w:tcPr>
          <w:p w14:paraId="0B8786A3" w14:textId="77777777" w:rsidR="0017148B" w:rsidRDefault="0017148B" w:rsidP="00287CAC">
            <w:r>
              <w:t xml:space="preserve">Proyector blanco marca Sony </w:t>
            </w:r>
          </w:p>
        </w:tc>
        <w:tc>
          <w:tcPr>
            <w:tcW w:w="1578" w:type="dxa"/>
            <w:noWrap/>
          </w:tcPr>
          <w:p w14:paraId="6944D32F" w14:textId="77777777" w:rsidR="0017148B" w:rsidRDefault="0017148B" w:rsidP="00287CAC">
            <w:r>
              <w:t>OE-1821-0051</w:t>
            </w:r>
          </w:p>
        </w:tc>
        <w:tc>
          <w:tcPr>
            <w:tcW w:w="1427" w:type="dxa"/>
            <w:noWrap/>
          </w:tcPr>
          <w:p w14:paraId="1066A637" w14:textId="77777777" w:rsidR="0017148B" w:rsidRDefault="0017148B" w:rsidP="00287CAC">
            <w:r>
              <w:t xml:space="preserve">Presidencia </w:t>
            </w:r>
          </w:p>
        </w:tc>
        <w:tc>
          <w:tcPr>
            <w:tcW w:w="846" w:type="dxa"/>
            <w:noWrap/>
          </w:tcPr>
          <w:p w14:paraId="4D035449" w14:textId="77777777" w:rsidR="0017148B" w:rsidRDefault="0017148B" w:rsidP="00287CAC">
            <w:r>
              <w:t>$ 000</w:t>
            </w:r>
          </w:p>
        </w:tc>
        <w:tc>
          <w:tcPr>
            <w:tcW w:w="1023" w:type="dxa"/>
            <w:noWrap/>
          </w:tcPr>
          <w:p w14:paraId="13C5593A" w14:textId="77777777" w:rsidR="0017148B" w:rsidRDefault="0017148B" w:rsidP="00287CAC">
            <w:r>
              <w:t>( m )</w:t>
            </w:r>
          </w:p>
        </w:tc>
      </w:tr>
      <w:tr w:rsidR="00AE6F79" w:rsidRPr="001D6D3F" w14:paraId="40DDCA8B" w14:textId="77777777" w:rsidTr="0062794F">
        <w:trPr>
          <w:trHeight w:val="416"/>
        </w:trPr>
        <w:tc>
          <w:tcPr>
            <w:tcW w:w="2896" w:type="dxa"/>
            <w:noWrap/>
            <w:hideMark/>
          </w:tcPr>
          <w:p w14:paraId="3F1EF941" w14:textId="77777777" w:rsidR="0017148B" w:rsidRPr="0062794F" w:rsidRDefault="0017148B" w:rsidP="00287CAC">
            <w:pPr>
              <w:rPr>
                <w:b/>
                <w:bCs/>
              </w:rPr>
            </w:pPr>
          </w:p>
          <w:p w14:paraId="224D10CD" w14:textId="77777777" w:rsidR="00AE6F79" w:rsidRPr="0062794F" w:rsidRDefault="00AE6F79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 xml:space="preserve">OFICINA DE ECOLOGIA </w:t>
            </w:r>
          </w:p>
        </w:tc>
        <w:tc>
          <w:tcPr>
            <w:tcW w:w="3743" w:type="dxa"/>
            <w:noWrap/>
            <w:hideMark/>
          </w:tcPr>
          <w:p w14:paraId="018A4851" w14:textId="77777777" w:rsidR="00AE6F79" w:rsidRDefault="00AE6F79" w:rsidP="00287CAC"/>
          <w:p w14:paraId="3104F59D" w14:textId="77777777" w:rsidR="0017148B" w:rsidRPr="001D6D3F" w:rsidRDefault="0017148B" w:rsidP="00287CAC">
            <w:r>
              <w:t>Cámara Infrarrojo modelo H-1453</w:t>
            </w:r>
          </w:p>
        </w:tc>
        <w:tc>
          <w:tcPr>
            <w:tcW w:w="1578" w:type="dxa"/>
            <w:noWrap/>
            <w:hideMark/>
          </w:tcPr>
          <w:p w14:paraId="264F45A1" w14:textId="77777777" w:rsidR="00AE6F79" w:rsidRDefault="00AE6F79" w:rsidP="00287CAC"/>
          <w:p w14:paraId="4A2EFC4E" w14:textId="77777777" w:rsidR="0017148B" w:rsidRPr="001D6D3F" w:rsidRDefault="0017148B" w:rsidP="00287CAC">
            <w:r>
              <w:t>OE-1821-0015</w:t>
            </w:r>
          </w:p>
        </w:tc>
        <w:tc>
          <w:tcPr>
            <w:tcW w:w="1427" w:type="dxa"/>
            <w:noWrap/>
            <w:hideMark/>
          </w:tcPr>
          <w:p w14:paraId="0792111F" w14:textId="77777777" w:rsidR="0017148B" w:rsidRDefault="0017148B" w:rsidP="00287CAC"/>
          <w:p w14:paraId="09A786B7" w14:textId="77777777" w:rsidR="00AE6F79" w:rsidRPr="001D6D3F" w:rsidRDefault="000A4AA0" w:rsidP="00287CAC">
            <w:r>
              <w:t>Presidencia</w:t>
            </w:r>
          </w:p>
        </w:tc>
        <w:tc>
          <w:tcPr>
            <w:tcW w:w="846" w:type="dxa"/>
            <w:noWrap/>
            <w:hideMark/>
          </w:tcPr>
          <w:p w14:paraId="7AE7D3A6" w14:textId="77777777" w:rsidR="00AE6F79" w:rsidRDefault="00AE6F79" w:rsidP="00287CAC"/>
          <w:p w14:paraId="2AAF77D9" w14:textId="77777777" w:rsidR="00AE6F79" w:rsidRPr="001D6D3F" w:rsidRDefault="0017148B" w:rsidP="00287CAC">
            <w:r>
              <w:t>$4,810.37</w:t>
            </w:r>
          </w:p>
        </w:tc>
        <w:tc>
          <w:tcPr>
            <w:tcW w:w="1023" w:type="dxa"/>
            <w:noWrap/>
            <w:hideMark/>
          </w:tcPr>
          <w:p w14:paraId="28959314" w14:textId="77777777" w:rsidR="00AE6F79" w:rsidRDefault="00AE6F79" w:rsidP="00287CAC"/>
          <w:p w14:paraId="0D38388A" w14:textId="77777777" w:rsidR="0017148B" w:rsidRPr="001D6D3F" w:rsidRDefault="0017148B" w:rsidP="00287CAC">
            <w:r>
              <w:t>( b )</w:t>
            </w:r>
          </w:p>
        </w:tc>
      </w:tr>
      <w:tr w:rsidR="0017148B" w:rsidRPr="001D6D3F" w14:paraId="263E33E7" w14:textId="77777777" w:rsidTr="00287CAC">
        <w:trPr>
          <w:trHeight w:val="278"/>
        </w:trPr>
        <w:tc>
          <w:tcPr>
            <w:tcW w:w="2896" w:type="dxa"/>
            <w:noWrap/>
          </w:tcPr>
          <w:p w14:paraId="17B00A1E" w14:textId="77777777" w:rsidR="0017148B" w:rsidRPr="0062794F" w:rsidRDefault="0017148B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 xml:space="preserve">OFICINA DE ECOLOGIA </w:t>
            </w:r>
          </w:p>
        </w:tc>
        <w:tc>
          <w:tcPr>
            <w:tcW w:w="3743" w:type="dxa"/>
            <w:noWrap/>
          </w:tcPr>
          <w:p w14:paraId="5780EFA6" w14:textId="77777777" w:rsidR="0017148B" w:rsidRDefault="0017148B" w:rsidP="00287CAC">
            <w:r>
              <w:t>Cámara Infrarroja modelo H-1453</w:t>
            </w:r>
          </w:p>
        </w:tc>
        <w:tc>
          <w:tcPr>
            <w:tcW w:w="1578" w:type="dxa"/>
            <w:noWrap/>
          </w:tcPr>
          <w:p w14:paraId="0876897A" w14:textId="77777777" w:rsidR="0017148B" w:rsidRDefault="0017148B" w:rsidP="00287CAC">
            <w:r>
              <w:t>OE-1821-0055</w:t>
            </w:r>
          </w:p>
        </w:tc>
        <w:tc>
          <w:tcPr>
            <w:tcW w:w="1427" w:type="dxa"/>
            <w:noWrap/>
          </w:tcPr>
          <w:p w14:paraId="4684BC73" w14:textId="77777777" w:rsidR="0017148B" w:rsidRDefault="0017148B" w:rsidP="00287CAC">
            <w:r>
              <w:t>Presidencia</w:t>
            </w:r>
          </w:p>
        </w:tc>
        <w:tc>
          <w:tcPr>
            <w:tcW w:w="846" w:type="dxa"/>
            <w:noWrap/>
          </w:tcPr>
          <w:p w14:paraId="6D3E6B48" w14:textId="77777777" w:rsidR="0017148B" w:rsidRDefault="0017148B" w:rsidP="00287CAC">
            <w:r>
              <w:t>$4,810.37</w:t>
            </w:r>
          </w:p>
        </w:tc>
        <w:tc>
          <w:tcPr>
            <w:tcW w:w="1023" w:type="dxa"/>
            <w:noWrap/>
          </w:tcPr>
          <w:p w14:paraId="0EA68B64" w14:textId="77777777" w:rsidR="0017148B" w:rsidRPr="001D6D3F" w:rsidRDefault="0017148B" w:rsidP="00287CAC">
            <w:r>
              <w:t>( b )</w:t>
            </w:r>
          </w:p>
        </w:tc>
      </w:tr>
      <w:tr w:rsidR="00AE6F79" w:rsidRPr="001D6D3F" w14:paraId="1A817255" w14:textId="77777777" w:rsidTr="00287CAC">
        <w:trPr>
          <w:trHeight w:val="300"/>
        </w:trPr>
        <w:tc>
          <w:tcPr>
            <w:tcW w:w="2896" w:type="dxa"/>
            <w:noWrap/>
            <w:hideMark/>
          </w:tcPr>
          <w:p w14:paraId="3B70EBB7" w14:textId="77777777" w:rsidR="0062794F" w:rsidRPr="0062794F" w:rsidRDefault="0062794F" w:rsidP="00287CAC">
            <w:pPr>
              <w:rPr>
                <w:b/>
                <w:bCs/>
              </w:rPr>
            </w:pPr>
          </w:p>
          <w:p w14:paraId="3B59DDB7" w14:textId="475C4FDF" w:rsidR="00AE6F79" w:rsidRPr="0062794F" w:rsidRDefault="00AE6F79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>OFICINA DE ECOLOGIA</w:t>
            </w:r>
          </w:p>
        </w:tc>
        <w:tc>
          <w:tcPr>
            <w:tcW w:w="3743" w:type="dxa"/>
            <w:noWrap/>
            <w:hideMark/>
          </w:tcPr>
          <w:p w14:paraId="019B832F" w14:textId="4D9A16C0" w:rsidR="00AE6F79" w:rsidRPr="001D6D3F" w:rsidRDefault="00AE6F79" w:rsidP="00287CAC">
            <w:r>
              <w:t xml:space="preserve">Anaquel de metal color </w:t>
            </w:r>
            <w:r w:rsidR="0062794F">
              <w:t>verde de</w:t>
            </w:r>
            <w:r>
              <w:t xml:space="preserve"> 6 charolas </w:t>
            </w:r>
          </w:p>
        </w:tc>
        <w:tc>
          <w:tcPr>
            <w:tcW w:w="1578" w:type="dxa"/>
            <w:noWrap/>
            <w:hideMark/>
          </w:tcPr>
          <w:p w14:paraId="46046369" w14:textId="77777777" w:rsidR="00287CAC" w:rsidRDefault="00287CAC" w:rsidP="00287CAC"/>
          <w:p w14:paraId="31669BF9" w14:textId="77777777" w:rsidR="00AE6F79" w:rsidRPr="001D6D3F" w:rsidRDefault="00AE6F79" w:rsidP="00287CAC">
            <w:r>
              <w:t>OE-1821-0066</w:t>
            </w:r>
          </w:p>
        </w:tc>
        <w:tc>
          <w:tcPr>
            <w:tcW w:w="1427" w:type="dxa"/>
            <w:noWrap/>
            <w:hideMark/>
          </w:tcPr>
          <w:p w14:paraId="487A62D1" w14:textId="77777777" w:rsidR="00287CAC" w:rsidRDefault="00287CAC" w:rsidP="00287CAC"/>
          <w:p w14:paraId="1A2DD115" w14:textId="77777777" w:rsidR="00AE6F79" w:rsidRPr="001D6D3F" w:rsidRDefault="000A4AA0" w:rsidP="00287CAC">
            <w:r>
              <w:t xml:space="preserve">Presidencia </w:t>
            </w:r>
          </w:p>
        </w:tc>
        <w:tc>
          <w:tcPr>
            <w:tcW w:w="846" w:type="dxa"/>
            <w:noWrap/>
            <w:hideMark/>
          </w:tcPr>
          <w:p w14:paraId="6ABACE58" w14:textId="77777777" w:rsidR="00AE6F79" w:rsidRDefault="00AE6F79" w:rsidP="00287CAC"/>
          <w:p w14:paraId="1B8AFD42" w14:textId="77777777" w:rsidR="0017148B" w:rsidRPr="001D6D3F" w:rsidRDefault="00287CAC" w:rsidP="00287CAC">
            <w:r>
              <w:t>$ 100</w:t>
            </w:r>
          </w:p>
        </w:tc>
        <w:tc>
          <w:tcPr>
            <w:tcW w:w="1023" w:type="dxa"/>
            <w:noWrap/>
            <w:hideMark/>
          </w:tcPr>
          <w:p w14:paraId="3E22870C" w14:textId="77777777" w:rsidR="00AE6F79" w:rsidRDefault="00AE6F79" w:rsidP="00287CAC"/>
          <w:p w14:paraId="4DA3A86E" w14:textId="77777777" w:rsidR="00287CAC" w:rsidRPr="001D6D3F" w:rsidRDefault="00287CAC" w:rsidP="00287CAC">
            <w:r>
              <w:t>( r )</w:t>
            </w:r>
          </w:p>
        </w:tc>
      </w:tr>
      <w:tr w:rsidR="00AE6F79" w:rsidRPr="001D6D3F" w14:paraId="3C5337B6" w14:textId="77777777" w:rsidTr="00287CAC">
        <w:trPr>
          <w:trHeight w:val="300"/>
        </w:trPr>
        <w:tc>
          <w:tcPr>
            <w:tcW w:w="2896" w:type="dxa"/>
            <w:noWrap/>
            <w:hideMark/>
          </w:tcPr>
          <w:p w14:paraId="6B200B3F" w14:textId="77777777" w:rsidR="0062794F" w:rsidRPr="0062794F" w:rsidRDefault="0062794F" w:rsidP="00287CAC">
            <w:pPr>
              <w:rPr>
                <w:b/>
                <w:bCs/>
              </w:rPr>
            </w:pPr>
          </w:p>
          <w:p w14:paraId="730BEFB5" w14:textId="718DE1E5" w:rsidR="00AE6F79" w:rsidRPr="0062794F" w:rsidRDefault="00AE6F79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 xml:space="preserve">OFICINA DE ECOLOGIA </w:t>
            </w:r>
          </w:p>
        </w:tc>
        <w:tc>
          <w:tcPr>
            <w:tcW w:w="3743" w:type="dxa"/>
            <w:noWrap/>
            <w:hideMark/>
          </w:tcPr>
          <w:p w14:paraId="2BF7E1E0" w14:textId="77777777" w:rsidR="00AE6F79" w:rsidRPr="001D6D3F" w:rsidRDefault="00AE6F79" w:rsidP="00287CAC">
            <w:r>
              <w:t xml:space="preserve">Sello de Dirección de medio ambiente y desarrollo rural </w:t>
            </w:r>
          </w:p>
        </w:tc>
        <w:tc>
          <w:tcPr>
            <w:tcW w:w="1578" w:type="dxa"/>
            <w:noWrap/>
            <w:hideMark/>
          </w:tcPr>
          <w:p w14:paraId="5FA1103C" w14:textId="77777777" w:rsidR="00287CAC" w:rsidRDefault="00287CAC" w:rsidP="00287CAC"/>
          <w:p w14:paraId="40F8C109" w14:textId="77777777" w:rsidR="00AE6F79" w:rsidRPr="001D6D3F" w:rsidRDefault="00AE6F79" w:rsidP="00287CAC">
            <w:r>
              <w:t>OE-1821-0028</w:t>
            </w:r>
          </w:p>
        </w:tc>
        <w:tc>
          <w:tcPr>
            <w:tcW w:w="1427" w:type="dxa"/>
            <w:noWrap/>
            <w:hideMark/>
          </w:tcPr>
          <w:p w14:paraId="22125E0C" w14:textId="77777777" w:rsidR="00287CAC" w:rsidRDefault="00287CAC" w:rsidP="00287CAC"/>
          <w:p w14:paraId="35AEBBCA" w14:textId="77777777" w:rsidR="00AE6F79" w:rsidRPr="001D6D3F" w:rsidRDefault="000A4AA0" w:rsidP="00287CAC">
            <w:r>
              <w:t>Presidencia</w:t>
            </w:r>
          </w:p>
        </w:tc>
        <w:tc>
          <w:tcPr>
            <w:tcW w:w="846" w:type="dxa"/>
            <w:noWrap/>
            <w:hideMark/>
          </w:tcPr>
          <w:p w14:paraId="0B670E86" w14:textId="77777777" w:rsidR="00AE6F79" w:rsidRDefault="00AE6F79" w:rsidP="00287CAC"/>
          <w:p w14:paraId="0BA4F1DD" w14:textId="77777777" w:rsidR="00287CAC" w:rsidRPr="001D6D3F" w:rsidRDefault="00287CAC" w:rsidP="00287CAC">
            <w:r>
              <w:t>$ 80</w:t>
            </w:r>
          </w:p>
        </w:tc>
        <w:tc>
          <w:tcPr>
            <w:tcW w:w="1023" w:type="dxa"/>
            <w:noWrap/>
            <w:hideMark/>
          </w:tcPr>
          <w:p w14:paraId="51DF7431" w14:textId="77777777" w:rsidR="00AE6F79" w:rsidRDefault="00AE6F79" w:rsidP="00287CAC"/>
          <w:p w14:paraId="04794B87" w14:textId="77777777" w:rsidR="00287CAC" w:rsidRPr="001D6D3F" w:rsidRDefault="00287CAC" w:rsidP="00287CAC">
            <w:r>
              <w:t>( r )</w:t>
            </w:r>
          </w:p>
        </w:tc>
      </w:tr>
      <w:tr w:rsidR="00AE6F79" w:rsidRPr="001D6D3F" w14:paraId="695A9E38" w14:textId="77777777" w:rsidTr="00287CAC">
        <w:trPr>
          <w:trHeight w:val="300"/>
        </w:trPr>
        <w:tc>
          <w:tcPr>
            <w:tcW w:w="2896" w:type="dxa"/>
            <w:noWrap/>
            <w:hideMark/>
          </w:tcPr>
          <w:p w14:paraId="5F8D0766" w14:textId="77777777" w:rsidR="00AE6F79" w:rsidRPr="0062794F" w:rsidRDefault="00AE6F79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 xml:space="preserve">OFICINA DE ECOLOGIA </w:t>
            </w:r>
          </w:p>
        </w:tc>
        <w:tc>
          <w:tcPr>
            <w:tcW w:w="3743" w:type="dxa"/>
            <w:noWrap/>
            <w:hideMark/>
          </w:tcPr>
          <w:p w14:paraId="4061BC6E" w14:textId="77777777" w:rsidR="00AE6F79" w:rsidRPr="001D6D3F" w:rsidRDefault="00AE6F79" w:rsidP="00287CAC">
            <w:r>
              <w:t xml:space="preserve">Bocina esteren color negro </w:t>
            </w:r>
          </w:p>
        </w:tc>
        <w:tc>
          <w:tcPr>
            <w:tcW w:w="1578" w:type="dxa"/>
            <w:noWrap/>
            <w:hideMark/>
          </w:tcPr>
          <w:p w14:paraId="0086A2C7" w14:textId="77777777" w:rsidR="00AE6F79" w:rsidRPr="001D6D3F" w:rsidRDefault="00AE6F79" w:rsidP="00287CAC">
            <w:r>
              <w:t>OE-1821-0063</w:t>
            </w:r>
          </w:p>
        </w:tc>
        <w:tc>
          <w:tcPr>
            <w:tcW w:w="1427" w:type="dxa"/>
            <w:noWrap/>
            <w:hideMark/>
          </w:tcPr>
          <w:p w14:paraId="481F6577" w14:textId="77777777" w:rsidR="00AE6F79" w:rsidRPr="001D6D3F" w:rsidRDefault="000A4AA0" w:rsidP="00287CAC">
            <w:r>
              <w:t xml:space="preserve">Presidencia </w:t>
            </w:r>
          </w:p>
        </w:tc>
        <w:tc>
          <w:tcPr>
            <w:tcW w:w="846" w:type="dxa"/>
            <w:noWrap/>
            <w:hideMark/>
          </w:tcPr>
          <w:p w14:paraId="77845068" w14:textId="77777777" w:rsidR="00AE6F79" w:rsidRPr="001D6D3F" w:rsidRDefault="00287CAC" w:rsidP="00287CAC">
            <w:r>
              <w:t>$ 500</w:t>
            </w:r>
          </w:p>
        </w:tc>
        <w:tc>
          <w:tcPr>
            <w:tcW w:w="1023" w:type="dxa"/>
            <w:noWrap/>
            <w:hideMark/>
          </w:tcPr>
          <w:p w14:paraId="2A0DAAB5" w14:textId="77777777" w:rsidR="00AE6F79" w:rsidRPr="001D6D3F" w:rsidRDefault="00287CAC" w:rsidP="00287CAC">
            <w:r>
              <w:t>( r )</w:t>
            </w:r>
          </w:p>
        </w:tc>
      </w:tr>
      <w:tr w:rsidR="00AE6F79" w:rsidRPr="001D6D3F" w14:paraId="208DF8C8" w14:textId="77777777" w:rsidTr="00287CAC">
        <w:trPr>
          <w:trHeight w:val="300"/>
        </w:trPr>
        <w:tc>
          <w:tcPr>
            <w:tcW w:w="2896" w:type="dxa"/>
            <w:noWrap/>
            <w:hideMark/>
          </w:tcPr>
          <w:p w14:paraId="5474BA96" w14:textId="77777777" w:rsidR="00AE6F79" w:rsidRPr="0062794F" w:rsidRDefault="00AE6F79" w:rsidP="00287CAC">
            <w:pPr>
              <w:rPr>
                <w:b/>
                <w:bCs/>
              </w:rPr>
            </w:pPr>
            <w:r w:rsidRPr="0062794F">
              <w:rPr>
                <w:b/>
                <w:bCs/>
              </w:rPr>
              <w:t>OFICINA DE ECOLOGIA</w:t>
            </w:r>
          </w:p>
        </w:tc>
        <w:tc>
          <w:tcPr>
            <w:tcW w:w="3743" w:type="dxa"/>
            <w:noWrap/>
            <w:hideMark/>
          </w:tcPr>
          <w:p w14:paraId="1D26EA14" w14:textId="77777777" w:rsidR="00AE6F79" w:rsidRPr="001D6D3F" w:rsidRDefault="00AE6F79" w:rsidP="00287CAC">
            <w:r>
              <w:t xml:space="preserve">Microfono steren VHF profesional </w:t>
            </w:r>
          </w:p>
        </w:tc>
        <w:tc>
          <w:tcPr>
            <w:tcW w:w="1578" w:type="dxa"/>
            <w:noWrap/>
            <w:hideMark/>
          </w:tcPr>
          <w:p w14:paraId="78EED615" w14:textId="77777777" w:rsidR="00AE6F79" w:rsidRPr="001D6D3F" w:rsidRDefault="00AE6F79" w:rsidP="00287CAC">
            <w:r>
              <w:t>OE-1821-0005</w:t>
            </w:r>
          </w:p>
        </w:tc>
        <w:tc>
          <w:tcPr>
            <w:tcW w:w="1427" w:type="dxa"/>
            <w:noWrap/>
            <w:hideMark/>
          </w:tcPr>
          <w:p w14:paraId="7D97D524" w14:textId="77777777" w:rsidR="00AE6F79" w:rsidRPr="001D6D3F" w:rsidRDefault="000A4AA0" w:rsidP="00287CAC">
            <w:r>
              <w:t xml:space="preserve">Presidencia </w:t>
            </w:r>
          </w:p>
        </w:tc>
        <w:tc>
          <w:tcPr>
            <w:tcW w:w="846" w:type="dxa"/>
            <w:noWrap/>
            <w:hideMark/>
          </w:tcPr>
          <w:p w14:paraId="44D8CD79" w14:textId="77777777" w:rsidR="00AE6F79" w:rsidRPr="001D6D3F" w:rsidRDefault="00287CAC" w:rsidP="00287CAC">
            <w:r>
              <w:t>$ 200</w:t>
            </w:r>
          </w:p>
        </w:tc>
        <w:tc>
          <w:tcPr>
            <w:tcW w:w="1023" w:type="dxa"/>
            <w:noWrap/>
            <w:hideMark/>
          </w:tcPr>
          <w:p w14:paraId="4C4F7D7D" w14:textId="77777777" w:rsidR="00AE6F79" w:rsidRPr="001D6D3F" w:rsidRDefault="00287CAC" w:rsidP="00287CAC">
            <w:r>
              <w:t>( r )</w:t>
            </w:r>
          </w:p>
        </w:tc>
      </w:tr>
    </w:tbl>
    <w:p w14:paraId="018DD85E" w14:textId="77777777" w:rsidR="009B60E0" w:rsidRPr="00AE6F79" w:rsidRDefault="00287CAC" w:rsidP="00AE6F79">
      <w:r>
        <w:br w:type="textWrapping" w:clear="all"/>
      </w:r>
    </w:p>
    <w:sectPr w:rsidR="009B60E0" w:rsidRPr="00AE6F79" w:rsidSect="00AE6F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79"/>
    <w:rsid w:val="000A4AA0"/>
    <w:rsid w:val="0017148B"/>
    <w:rsid w:val="00287CAC"/>
    <w:rsid w:val="0062794F"/>
    <w:rsid w:val="009B60E0"/>
    <w:rsid w:val="00A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0E4C"/>
  <w15:chartTrackingRefBased/>
  <w15:docId w15:val="{CF3551D5-31F3-4BAA-A230-58AEFE90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Administrador</cp:lastModifiedBy>
  <cp:revision>5</cp:revision>
  <cp:lastPrinted>2020-06-11T19:01:00Z</cp:lastPrinted>
  <dcterms:created xsi:type="dcterms:W3CDTF">2020-01-20T20:05:00Z</dcterms:created>
  <dcterms:modified xsi:type="dcterms:W3CDTF">2020-06-11T19:02:00Z</dcterms:modified>
</cp:coreProperties>
</file>