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6"/>
        <w:gridCol w:w="3883"/>
        <w:gridCol w:w="2190"/>
        <w:gridCol w:w="2206"/>
        <w:gridCol w:w="941"/>
        <w:gridCol w:w="2060"/>
      </w:tblGrid>
      <w:tr w:rsidR="00FE425E" w:rsidRPr="00FE425E" w14:paraId="0AB66628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E622D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92334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846FA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7AA6E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20DFD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F5616" w14:textId="77777777" w:rsidR="00FE425E" w:rsidRPr="00FE425E" w:rsidRDefault="00FE425E"/>
        </w:tc>
      </w:tr>
      <w:tr w:rsidR="00FE425E" w:rsidRPr="00FE425E" w14:paraId="34D25B0A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9D00B" w14:textId="715C2991" w:rsidR="00FE425E" w:rsidRPr="00FE425E" w:rsidRDefault="00FE425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FE425E" w:rsidRPr="00FE425E" w14:paraId="34884D0C" w14:textId="77777777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F02B8" w14:textId="0CC7C50E" w:rsidR="00FE425E" w:rsidRPr="00FE425E" w:rsidRDefault="00FE425E"/>
              </w:tc>
            </w:tr>
          </w:tbl>
          <w:p w14:paraId="6C009707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EE74B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C1CE8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DE971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162DF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B0884" w14:textId="77777777" w:rsidR="00FE425E" w:rsidRPr="00FE425E" w:rsidRDefault="00FE425E"/>
        </w:tc>
      </w:tr>
      <w:tr w:rsidR="00FE425E" w:rsidRPr="00FE425E" w14:paraId="1A0B5FC9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B531F" w14:textId="73EADACC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0807D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E0609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A842C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D8452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A0CD7" w14:textId="77777777" w:rsidR="00FE425E" w:rsidRPr="00FE425E" w:rsidRDefault="00FE425E"/>
        </w:tc>
      </w:tr>
      <w:tr w:rsidR="00FE425E" w:rsidRPr="00FE425E" w14:paraId="543E15A9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66707" w14:textId="66DF5FBC" w:rsidR="00FE425E" w:rsidRPr="00FE425E" w:rsidRDefault="006E303D">
            <w:r w:rsidRPr="00FE425E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85D181A" wp14:editId="32EDC85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-747395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B5C8D" w14:textId="77777777" w:rsidR="00FE425E" w:rsidRPr="00FE425E" w:rsidRDefault="00FE425E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H.AYUNTAMIENTO EL LIMON JALISCO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A3B01" w14:textId="77777777" w:rsidR="00FE425E" w:rsidRPr="00FE425E" w:rsidRDefault="00FE425E">
            <w:pPr>
              <w:rPr>
                <w:b/>
                <w:bCs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66E86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B10BB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D87C3" w14:textId="77777777" w:rsidR="00FE425E" w:rsidRPr="00FE425E" w:rsidRDefault="00FE425E"/>
        </w:tc>
      </w:tr>
      <w:tr w:rsidR="00FE425E" w:rsidRPr="00FE425E" w14:paraId="50E89697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1DBB8" w14:textId="4AF17FB9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70E31" w14:textId="77777777" w:rsidR="00FE425E" w:rsidRPr="00FE425E" w:rsidRDefault="00BE217F">
            <w:pPr>
              <w:rPr>
                <w:b/>
                <w:bCs/>
              </w:rPr>
            </w:pPr>
            <w:r>
              <w:rPr>
                <w:b/>
                <w:bCs/>
              </w:rPr>
              <w:t>PATRIMONIO MUNICIPAL 2018</w:t>
            </w:r>
            <w:r w:rsidR="00FE425E" w:rsidRPr="00FE425E">
              <w:rPr>
                <w:b/>
                <w:bCs/>
              </w:rPr>
              <w:t>-2021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83A74" w14:textId="77777777" w:rsidR="00FE425E" w:rsidRPr="00FE425E" w:rsidRDefault="00FE425E">
            <w:pPr>
              <w:rPr>
                <w:b/>
                <w:bCs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74702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C13E1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39E32" w14:textId="77777777" w:rsidR="00FE425E" w:rsidRPr="00FE425E" w:rsidRDefault="00FE425E"/>
        </w:tc>
      </w:tr>
      <w:tr w:rsidR="00FE425E" w:rsidRPr="00FE425E" w14:paraId="3EF4C4F0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60210" w14:textId="5548ACBB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9E62B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FEEF8" w14:textId="20157808" w:rsidR="00FE425E" w:rsidRPr="00FE425E" w:rsidRDefault="006E30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="00FE425E" w:rsidRPr="00FE425E">
              <w:rPr>
                <w:b/>
                <w:bCs/>
              </w:rPr>
              <w:t>OFICINA DEL PRESIDENTE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F506D" w14:textId="77777777" w:rsidR="00FE425E" w:rsidRPr="00FE425E" w:rsidRDefault="00FE425E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D1F24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9519" w14:textId="77777777" w:rsidR="00FE425E" w:rsidRPr="00FE425E" w:rsidRDefault="00FE425E"/>
        </w:tc>
      </w:tr>
      <w:tr w:rsidR="00FE425E" w:rsidRPr="00FE425E" w14:paraId="41F0613E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3F165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0911A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B4B03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9B79D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5CFE3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506BC" w14:textId="77777777" w:rsidR="00FE425E" w:rsidRPr="00FE425E" w:rsidRDefault="00FE425E"/>
        </w:tc>
      </w:tr>
      <w:tr w:rsidR="00FE425E" w:rsidRPr="00FE425E" w14:paraId="0D2CA525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F669C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03567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D9C3E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FB89D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A1A73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5AF8D" w14:textId="77777777" w:rsidR="00FE425E" w:rsidRPr="00FE425E" w:rsidRDefault="00FE425E"/>
        </w:tc>
      </w:tr>
      <w:tr w:rsidR="00FE425E" w:rsidRPr="00FE425E" w14:paraId="105F9131" w14:textId="77777777" w:rsidTr="006E303D">
        <w:trPr>
          <w:trHeight w:val="45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825BB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C2DA2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F6A42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C279E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89060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75A4A" w14:textId="77777777" w:rsidR="00FE425E" w:rsidRPr="00FE425E" w:rsidRDefault="00FE425E"/>
        </w:tc>
      </w:tr>
      <w:tr w:rsidR="00FE425E" w:rsidRPr="00FE425E" w14:paraId="162B8D94" w14:textId="77777777" w:rsidTr="006E303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51C324" w14:textId="77777777" w:rsidR="00FE425E" w:rsidRPr="00FE425E" w:rsidRDefault="00FE425E"/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81AB7" w14:textId="77777777" w:rsidR="00FE425E" w:rsidRPr="00FE425E" w:rsidRDefault="00FE425E"/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E5A1C5" w14:textId="77777777" w:rsidR="00FE425E" w:rsidRPr="00FE425E" w:rsidRDefault="00FE425E"/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7BBA63" w14:textId="77777777" w:rsidR="00FE425E" w:rsidRPr="00FE425E" w:rsidRDefault="00FE425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AA4E2B" w14:textId="77777777" w:rsidR="00FE425E" w:rsidRPr="00FE425E" w:rsidRDefault="00FE425E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85982B" w14:textId="77777777" w:rsidR="00FE425E" w:rsidRPr="00FE425E" w:rsidRDefault="00FE425E"/>
        </w:tc>
      </w:tr>
      <w:tr w:rsidR="00FE425E" w:rsidRPr="00FE425E" w14:paraId="4583F0E2" w14:textId="77777777" w:rsidTr="006E303D">
        <w:trPr>
          <w:trHeight w:val="302"/>
        </w:trPr>
        <w:tc>
          <w:tcPr>
            <w:tcW w:w="2716" w:type="dxa"/>
            <w:tcBorders>
              <w:top w:val="single" w:sz="4" w:space="0" w:color="auto"/>
            </w:tcBorders>
            <w:noWrap/>
            <w:hideMark/>
          </w:tcPr>
          <w:p w14:paraId="1FE3263B" w14:textId="77777777" w:rsidR="00FE425E" w:rsidRPr="00FE425E" w:rsidRDefault="00FE425E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OFICINA DEL PRESIDENTE 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noWrap/>
            <w:hideMark/>
          </w:tcPr>
          <w:p w14:paraId="683E7980" w14:textId="617E6CCA" w:rsidR="00FE425E" w:rsidRPr="00FE425E" w:rsidRDefault="006E303D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>Descripción o/y características del bien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noWrap/>
            <w:hideMark/>
          </w:tcPr>
          <w:p w14:paraId="3FC81C0F" w14:textId="2DE450AD" w:rsidR="00FE425E" w:rsidRPr="00FE425E" w:rsidRDefault="006E303D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No.</w:t>
            </w:r>
            <w:r w:rsidRPr="00FE425E">
              <w:rPr>
                <w:b/>
                <w:bCs/>
              </w:rPr>
              <w:t xml:space="preserve">  inventario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noWrap/>
            <w:hideMark/>
          </w:tcPr>
          <w:p w14:paraId="7AE94F40" w14:textId="7F981F41" w:rsidR="00FE425E" w:rsidRPr="00FE425E" w:rsidRDefault="006E303D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Ubicación 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14:paraId="6392485A" w14:textId="4CE66FE4" w:rsidR="00FE425E" w:rsidRPr="00FE425E" w:rsidRDefault="006E303D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   valor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hideMark/>
          </w:tcPr>
          <w:p w14:paraId="7DEE9981" w14:textId="0C37CF34" w:rsidR="00FE425E" w:rsidRPr="00FE425E" w:rsidRDefault="006E303D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>Estado físico</w:t>
            </w:r>
          </w:p>
        </w:tc>
      </w:tr>
      <w:tr w:rsidR="00FE425E" w:rsidRPr="00FE425E" w14:paraId="3B7F6344" w14:textId="77777777" w:rsidTr="006E303D">
        <w:trPr>
          <w:trHeight w:val="278"/>
        </w:trPr>
        <w:tc>
          <w:tcPr>
            <w:tcW w:w="2716" w:type="dxa"/>
            <w:noWrap/>
            <w:hideMark/>
          </w:tcPr>
          <w:p w14:paraId="71BCF43A" w14:textId="77777777" w:rsidR="00FE425E" w:rsidRPr="00FE425E" w:rsidRDefault="00FE425E">
            <w:pPr>
              <w:rPr>
                <w:b/>
                <w:bCs/>
              </w:rPr>
            </w:pPr>
            <w:r w:rsidRPr="00FE425E">
              <w:rPr>
                <w:b/>
                <w:bCs/>
              </w:rPr>
              <w:t xml:space="preserve">OFICINA DEL PRESIDENTE </w:t>
            </w:r>
          </w:p>
        </w:tc>
        <w:tc>
          <w:tcPr>
            <w:tcW w:w="3883" w:type="dxa"/>
            <w:noWrap/>
            <w:hideMark/>
          </w:tcPr>
          <w:p w14:paraId="78F24503" w14:textId="77777777" w:rsidR="00FE425E" w:rsidRPr="00FE425E" w:rsidRDefault="00FE425E">
            <w:r w:rsidRPr="00FE425E">
              <w:t xml:space="preserve">mesa redonda de madera color tinta </w:t>
            </w:r>
          </w:p>
        </w:tc>
        <w:tc>
          <w:tcPr>
            <w:tcW w:w="2190" w:type="dxa"/>
            <w:noWrap/>
            <w:hideMark/>
          </w:tcPr>
          <w:p w14:paraId="014E6C52" w14:textId="77777777" w:rsidR="00FE425E" w:rsidRPr="00FE425E" w:rsidRDefault="00FE425E">
            <w:r w:rsidRPr="00FE425E">
              <w:t>0P-1821-0001</w:t>
            </w:r>
          </w:p>
        </w:tc>
        <w:tc>
          <w:tcPr>
            <w:tcW w:w="2206" w:type="dxa"/>
            <w:hideMark/>
          </w:tcPr>
          <w:p w14:paraId="389E2C61" w14:textId="77777777" w:rsidR="00FE425E" w:rsidRPr="00FE425E" w:rsidRDefault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27194D9F" w14:textId="5ED30653" w:rsidR="00FE425E" w:rsidRPr="00FE425E" w:rsidRDefault="006E303D">
            <w:r>
              <w:t>$1,500.</w:t>
            </w:r>
          </w:p>
        </w:tc>
        <w:tc>
          <w:tcPr>
            <w:tcW w:w="2060" w:type="dxa"/>
            <w:noWrap/>
            <w:hideMark/>
          </w:tcPr>
          <w:p w14:paraId="10C39D8A" w14:textId="66D6AA20" w:rsidR="00FE425E" w:rsidRPr="00FE425E" w:rsidRDefault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202E4642" w14:textId="77777777" w:rsidTr="006E303D">
        <w:trPr>
          <w:trHeight w:val="157"/>
        </w:trPr>
        <w:tc>
          <w:tcPr>
            <w:tcW w:w="2716" w:type="dxa"/>
            <w:noWrap/>
            <w:hideMark/>
          </w:tcPr>
          <w:p w14:paraId="0C5A775E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noWrap/>
            <w:hideMark/>
          </w:tcPr>
          <w:p w14:paraId="05A1F950" w14:textId="77777777" w:rsidR="00FE425E" w:rsidRPr="00FE425E" w:rsidRDefault="00FE425E" w:rsidP="00FE425E">
            <w:r w:rsidRPr="00FE425E">
              <w:t>Refrigerador color blanco  marca Mabe</w:t>
            </w:r>
          </w:p>
        </w:tc>
        <w:tc>
          <w:tcPr>
            <w:tcW w:w="2190" w:type="dxa"/>
            <w:noWrap/>
            <w:hideMark/>
          </w:tcPr>
          <w:p w14:paraId="31E63354" w14:textId="77777777" w:rsidR="00FE425E" w:rsidRPr="00FE425E" w:rsidRDefault="00FE425E" w:rsidP="00FE425E">
            <w:r w:rsidRPr="00FE425E">
              <w:t>OP-1821-0003</w:t>
            </w:r>
          </w:p>
        </w:tc>
        <w:tc>
          <w:tcPr>
            <w:tcW w:w="2206" w:type="dxa"/>
            <w:noWrap/>
            <w:hideMark/>
          </w:tcPr>
          <w:p w14:paraId="674BD902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63D1041B" w14:textId="577C47B1" w:rsidR="00FE425E" w:rsidRPr="00FE425E" w:rsidRDefault="006E303D" w:rsidP="00FE425E">
            <w:r>
              <w:t>$350</w:t>
            </w:r>
          </w:p>
        </w:tc>
        <w:tc>
          <w:tcPr>
            <w:tcW w:w="2060" w:type="dxa"/>
            <w:noWrap/>
            <w:hideMark/>
          </w:tcPr>
          <w:p w14:paraId="64976C9A" w14:textId="7D4B8A84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3D6350C0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5296BF7D" w14:textId="77777777" w:rsidR="006E303D" w:rsidRDefault="006E303D" w:rsidP="00FE425E">
            <w:pPr>
              <w:rPr>
                <w:b/>
              </w:rPr>
            </w:pPr>
          </w:p>
          <w:p w14:paraId="2A4A248D" w14:textId="4F8C409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7968EF24" w14:textId="77777777" w:rsidR="00FE425E" w:rsidRPr="00FE425E" w:rsidRDefault="00FE425E" w:rsidP="00FE425E">
            <w:r w:rsidRPr="00FE425E">
              <w:t>Mueble de madera con 2 cajones color tinto con llave</w:t>
            </w:r>
          </w:p>
        </w:tc>
        <w:tc>
          <w:tcPr>
            <w:tcW w:w="2190" w:type="dxa"/>
            <w:noWrap/>
            <w:hideMark/>
          </w:tcPr>
          <w:p w14:paraId="49AB2194" w14:textId="77777777" w:rsidR="00FE425E" w:rsidRPr="00FE425E" w:rsidRDefault="00FE425E" w:rsidP="00FE425E">
            <w:r w:rsidRPr="00FE425E">
              <w:t>OP-1821-0004</w:t>
            </w:r>
          </w:p>
        </w:tc>
        <w:tc>
          <w:tcPr>
            <w:tcW w:w="2206" w:type="dxa"/>
            <w:noWrap/>
            <w:hideMark/>
          </w:tcPr>
          <w:p w14:paraId="4533FB04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76319088" w14:textId="3779C113" w:rsidR="00FE425E" w:rsidRPr="00FE425E" w:rsidRDefault="006E303D" w:rsidP="00FE425E">
            <w:r>
              <w:t>$500</w:t>
            </w:r>
          </w:p>
        </w:tc>
        <w:tc>
          <w:tcPr>
            <w:tcW w:w="2060" w:type="dxa"/>
            <w:noWrap/>
            <w:hideMark/>
          </w:tcPr>
          <w:p w14:paraId="4BDF6D33" w14:textId="77777777" w:rsidR="0053104F" w:rsidRDefault="0053104F" w:rsidP="00FE425E"/>
          <w:p w14:paraId="6682A791" w14:textId="23D20A3C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59C37B8C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261D9EE2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noWrap/>
            <w:hideMark/>
          </w:tcPr>
          <w:p w14:paraId="5965025E" w14:textId="77777777" w:rsidR="00FE425E" w:rsidRPr="00FE425E" w:rsidRDefault="00FE425E" w:rsidP="00FE425E">
            <w:r w:rsidRPr="00FE425E">
              <w:t xml:space="preserve">Silla color crema de forros de tela </w:t>
            </w:r>
          </w:p>
        </w:tc>
        <w:tc>
          <w:tcPr>
            <w:tcW w:w="2190" w:type="dxa"/>
            <w:noWrap/>
            <w:hideMark/>
          </w:tcPr>
          <w:p w14:paraId="1318A7D1" w14:textId="77777777" w:rsidR="00FE425E" w:rsidRPr="00FE425E" w:rsidRDefault="00FE425E" w:rsidP="00FE425E">
            <w:r w:rsidRPr="00FE425E">
              <w:t>OP-1821-0005</w:t>
            </w:r>
          </w:p>
        </w:tc>
        <w:tc>
          <w:tcPr>
            <w:tcW w:w="2206" w:type="dxa"/>
            <w:noWrap/>
            <w:hideMark/>
          </w:tcPr>
          <w:p w14:paraId="33EAC455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507ACEB0" w14:textId="673A6534" w:rsidR="00FE425E" w:rsidRPr="00FE425E" w:rsidRDefault="006E303D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12581FAA" w14:textId="01BAAD31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06D9E5B8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3B678BF1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0E706D7A" w14:textId="77777777" w:rsidR="00FE425E" w:rsidRPr="00FE425E" w:rsidRDefault="00FE425E" w:rsidP="00FE425E">
            <w:r w:rsidRPr="00FE425E">
              <w:t xml:space="preserve">Silla color crema de forros de tela </w:t>
            </w:r>
          </w:p>
        </w:tc>
        <w:tc>
          <w:tcPr>
            <w:tcW w:w="2190" w:type="dxa"/>
            <w:noWrap/>
            <w:hideMark/>
          </w:tcPr>
          <w:p w14:paraId="0A249B65" w14:textId="77777777" w:rsidR="00FE425E" w:rsidRPr="00FE425E" w:rsidRDefault="00FE425E" w:rsidP="00FE425E">
            <w:r w:rsidRPr="00FE425E">
              <w:t>OP-1821-0006</w:t>
            </w:r>
          </w:p>
        </w:tc>
        <w:tc>
          <w:tcPr>
            <w:tcW w:w="2206" w:type="dxa"/>
            <w:noWrap/>
            <w:hideMark/>
          </w:tcPr>
          <w:p w14:paraId="396A1C67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36D0636D" w14:textId="46983D10" w:rsidR="00FE425E" w:rsidRPr="00FE425E" w:rsidRDefault="006E303D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7383156D" w14:textId="77777777" w:rsidR="00FE425E" w:rsidRPr="00FE425E" w:rsidRDefault="00FE425E" w:rsidP="00FE425E">
            <w:r w:rsidRPr="00FE425E">
              <w:t>(B)</w:t>
            </w:r>
          </w:p>
        </w:tc>
      </w:tr>
      <w:tr w:rsidR="00FE425E" w:rsidRPr="00FE425E" w14:paraId="16DDFB98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704E85B4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noWrap/>
            <w:hideMark/>
          </w:tcPr>
          <w:p w14:paraId="0F6C3DA2" w14:textId="77777777" w:rsidR="00FE425E" w:rsidRPr="00FE425E" w:rsidRDefault="00FE425E" w:rsidP="00FE425E">
            <w:r w:rsidRPr="00FE425E">
              <w:t xml:space="preserve">Silla color crema de forros de tela </w:t>
            </w:r>
          </w:p>
        </w:tc>
        <w:tc>
          <w:tcPr>
            <w:tcW w:w="2190" w:type="dxa"/>
            <w:noWrap/>
            <w:hideMark/>
          </w:tcPr>
          <w:p w14:paraId="4685316A" w14:textId="77777777" w:rsidR="00FE425E" w:rsidRPr="00FE425E" w:rsidRDefault="00FE425E" w:rsidP="00FE425E">
            <w:r w:rsidRPr="00FE425E">
              <w:t>OP-1821-0007</w:t>
            </w:r>
          </w:p>
        </w:tc>
        <w:tc>
          <w:tcPr>
            <w:tcW w:w="2206" w:type="dxa"/>
            <w:noWrap/>
            <w:hideMark/>
          </w:tcPr>
          <w:p w14:paraId="7EC586DF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7AD41145" w14:textId="5FBD82F4" w:rsidR="00FE425E" w:rsidRPr="00FE425E" w:rsidRDefault="006E303D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34A77270" w14:textId="3154B41C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60D61C1A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5D09C5F1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5AFB9294" w14:textId="77777777" w:rsidR="00FE425E" w:rsidRPr="00FE425E" w:rsidRDefault="00FE425E" w:rsidP="00FE425E">
            <w:r w:rsidRPr="00FE425E">
              <w:t xml:space="preserve">Silla color crema de forros de tela </w:t>
            </w:r>
          </w:p>
        </w:tc>
        <w:tc>
          <w:tcPr>
            <w:tcW w:w="2190" w:type="dxa"/>
            <w:noWrap/>
            <w:hideMark/>
          </w:tcPr>
          <w:p w14:paraId="0033246A" w14:textId="77777777" w:rsidR="00FE425E" w:rsidRPr="00FE425E" w:rsidRDefault="00FE425E" w:rsidP="00FE425E">
            <w:r w:rsidRPr="00FE425E">
              <w:t>OP-1821-0008</w:t>
            </w:r>
          </w:p>
        </w:tc>
        <w:tc>
          <w:tcPr>
            <w:tcW w:w="2206" w:type="dxa"/>
            <w:noWrap/>
            <w:hideMark/>
          </w:tcPr>
          <w:p w14:paraId="4508B885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7A9BA121" w14:textId="1871886C" w:rsidR="00FE425E" w:rsidRPr="00FE425E" w:rsidRDefault="006E303D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3F815CE9" w14:textId="53321FDC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3DD0B07E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1100F9E6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noWrap/>
            <w:hideMark/>
          </w:tcPr>
          <w:p w14:paraId="6D7FA7F8" w14:textId="77777777" w:rsidR="00FE425E" w:rsidRPr="00FE425E" w:rsidRDefault="00FE425E" w:rsidP="00FE425E">
            <w:r w:rsidRPr="00FE425E">
              <w:t xml:space="preserve">Silla color crema de forros de tela </w:t>
            </w:r>
          </w:p>
        </w:tc>
        <w:tc>
          <w:tcPr>
            <w:tcW w:w="2190" w:type="dxa"/>
            <w:noWrap/>
            <w:hideMark/>
          </w:tcPr>
          <w:p w14:paraId="555BD6DE" w14:textId="77777777" w:rsidR="00FE425E" w:rsidRPr="00FE425E" w:rsidRDefault="00FE425E" w:rsidP="00FE425E">
            <w:r w:rsidRPr="00FE425E">
              <w:t>OP-1821-0009</w:t>
            </w:r>
          </w:p>
        </w:tc>
        <w:tc>
          <w:tcPr>
            <w:tcW w:w="2206" w:type="dxa"/>
            <w:noWrap/>
            <w:hideMark/>
          </w:tcPr>
          <w:p w14:paraId="3F4EF391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52E2D140" w14:textId="0E67F2F7" w:rsidR="00FE425E" w:rsidRPr="00FE425E" w:rsidRDefault="006E303D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62825A57" w14:textId="391047CD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1E4856DF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0A0FB967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18485FEA" w14:textId="77777777" w:rsidR="00FE425E" w:rsidRPr="00FE425E" w:rsidRDefault="00FE425E" w:rsidP="00FE425E">
            <w:r w:rsidRPr="00FE425E">
              <w:t xml:space="preserve">Escritorio de madera color tinto </w:t>
            </w:r>
          </w:p>
        </w:tc>
        <w:tc>
          <w:tcPr>
            <w:tcW w:w="2190" w:type="dxa"/>
            <w:noWrap/>
            <w:hideMark/>
          </w:tcPr>
          <w:p w14:paraId="2B945007" w14:textId="77777777" w:rsidR="00FE425E" w:rsidRPr="00FE425E" w:rsidRDefault="00FE425E" w:rsidP="00FE425E">
            <w:r w:rsidRPr="00FE425E">
              <w:t>OP-1821-0010</w:t>
            </w:r>
          </w:p>
        </w:tc>
        <w:tc>
          <w:tcPr>
            <w:tcW w:w="2206" w:type="dxa"/>
            <w:noWrap/>
            <w:hideMark/>
          </w:tcPr>
          <w:p w14:paraId="73CEE2F9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62E660C4" w14:textId="3C905AFC" w:rsidR="00FE425E" w:rsidRPr="00FE425E" w:rsidRDefault="006E303D" w:rsidP="00FE425E">
            <w:r>
              <w:t>$1000</w:t>
            </w:r>
          </w:p>
        </w:tc>
        <w:tc>
          <w:tcPr>
            <w:tcW w:w="2060" w:type="dxa"/>
            <w:noWrap/>
            <w:hideMark/>
          </w:tcPr>
          <w:p w14:paraId="3B1B3837" w14:textId="6ED1B798" w:rsidR="00FE425E" w:rsidRPr="00FE425E" w:rsidRDefault="0053104F" w:rsidP="00FE425E">
            <w:r>
              <w:t>( r )</w:t>
            </w:r>
          </w:p>
        </w:tc>
      </w:tr>
      <w:tr w:rsidR="00FE425E" w:rsidRPr="00FE425E" w14:paraId="1802181D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4C6B05A2" w14:textId="77777777" w:rsidR="006E303D" w:rsidRDefault="006E303D" w:rsidP="00FE425E">
            <w:pPr>
              <w:rPr>
                <w:b/>
              </w:rPr>
            </w:pPr>
          </w:p>
          <w:p w14:paraId="58396806" w14:textId="7C3D080E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2D58A52B" w14:textId="77777777" w:rsidR="00FE425E" w:rsidRPr="00FE425E" w:rsidRDefault="00FE425E" w:rsidP="00FE425E">
            <w:r w:rsidRPr="00FE425E">
              <w:t>Silla presidencial color crema con posiciones  forro de tela</w:t>
            </w:r>
          </w:p>
        </w:tc>
        <w:tc>
          <w:tcPr>
            <w:tcW w:w="2190" w:type="dxa"/>
            <w:noWrap/>
            <w:hideMark/>
          </w:tcPr>
          <w:p w14:paraId="3CC5272E" w14:textId="77777777" w:rsidR="00FE425E" w:rsidRPr="00FE425E" w:rsidRDefault="00FE425E" w:rsidP="00FE425E">
            <w:r w:rsidRPr="00FE425E">
              <w:t>OP-1821-0011</w:t>
            </w:r>
          </w:p>
        </w:tc>
        <w:tc>
          <w:tcPr>
            <w:tcW w:w="2206" w:type="dxa"/>
            <w:noWrap/>
            <w:hideMark/>
          </w:tcPr>
          <w:p w14:paraId="5B9AA12F" w14:textId="77777777" w:rsidR="006E303D" w:rsidRDefault="006E303D" w:rsidP="00FE425E"/>
          <w:p w14:paraId="727CF144" w14:textId="770A2782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19F45AC5" w14:textId="77777777" w:rsidR="006E303D" w:rsidRDefault="006E303D" w:rsidP="00FE425E"/>
          <w:p w14:paraId="3E40AA93" w14:textId="562664C2" w:rsidR="00FE425E" w:rsidRPr="00FE425E" w:rsidRDefault="006E303D" w:rsidP="00FE425E">
            <w:r>
              <w:t>$1,500</w:t>
            </w:r>
          </w:p>
        </w:tc>
        <w:tc>
          <w:tcPr>
            <w:tcW w:w="2060" w:type="dxa"/>
            <w:noWrap/>
            <w:hideMark/>
          </w:tcPr>
          <w:p w14:paraId="08C5D5B5" w14:textId="77777777" w:rsidR="0053104F" w:rsidRDefault="0053104F" w:rsidP="00FE425E"/>
          <w:p w14:paraId="51DCA065" w14:textId="51035AF9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384DA21A" w14:textId="77777777" w:rsidTr="006E303D">
        <w:trPr>
          <w:trHeight w:val="557"/>
        </w:trPr>
        <w:tc>
          <w:tcPr>
            <w:tcW w:w="2716" w:type="dxa"/>
            <w:noWrap/>
            <w:hideMark/>
          </w:tcPr>
          <w:p w14:paraId="2A9DDCE1" w14:textId="77777777" w:rsidR="006E303D" w:rsidRDefault="006E303D" w:rsidP="00FE425E">
            <w:pPr>
              <w:rPr>
                <w:b/>
              </w:rPr>
            </w:pPr>
          </w:p>
          <w:p w14:paraId="2363C6B6" w14:textId="4E4AE772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45CAF41B" w14:textId="3F329B87" w:rsidR="00FE425E" w:rsidRPr="00FE425E" w:rsidRDefault="00FE425E" w:rsidP="00FE425E">
            <w:r w:rsidRPr="00FE425E">
              <w:t>Mueble de madera con cajones color tinto</w:t>
            </w:r>
            <w:r w:rsidR="006E303D">
              <w:t xml:space="preserve"> 4 puertas</w:t>
            </w:r>
          </w:p>
        </w:tc>
        <w:tc>
          <w:tcPr>
            <w:tcW w:w="2190" w:type="dxa"/>
            <w:noWrap/>
            <w:hideMark/>
          </w:tcPr>
          <w:p w14:paraId="2585550E" w14:textId="77777777" w:rsidR="006E303D" w:rsidRDefault="006E303D" w:rsidP="00FE425E"/>
          <w:p w14:paraId="16038E4C" w14:textId="4E120CE4" w:rsidR="00FE425E" w:rsidRPr="00FE425E" w:rsidRDefault="00FE425E" w:rsidP="00FE425E">
            <w:r w:rsidRPr="00FE425E">
              <w:t>OP-1821-0012</w:t>
            </w:r>
          </w:p>
        </w:tc>
        <w:tc>
          <w:tcPr>
            <w:tcW w:w="2206" w:type="dxa"/>
            <w:noWrap/>
            <w:hideMark/>
          </w:tcPr>
          <w:p w14:paraId="75DE9514" w14:textId="77777777" w:rsidR="006E303D" w:rsidRDefault="006E303D" w:rsidP="00FE425E"/>
          <w:p w14:paraId="2176AEF6" w14:textId="071CC5D8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1A2D6E00" w14:textId="77777777" w:rsidR="006E303D" w:rsidRDefault="006E303D" w:rsidP="00FE425E"/>
          <w:p w14:paraId="6122D36E" w14:textId="7CEFE4E7" w:rsidR="00FE425E" w:rsidRPr="00FE425E" w:rsidRDefault="006E303D" w:rsidP="00FE425E">
            <w:r>
              <w:t>$500</w:t>
            </w:r>
          </w:p>
        </w:tc>
        <w:tc>
          <w:tcPr>
            <w:tcW w:w="2060" w:type="dxa"/>
            <w:noWrap/>
            <w:hideMark/>
          </w:tcPr>
          <w:p w14:paraId="5E2DD127" w14:textId="77777777" w:rsidR="0053104F" w:rsidRDefault="0053104F" w:rsidP="00FE425E"/>
          <w:p w14:paraId="1016086B" w14:textId="3FEDDEA4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0FAFDC04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15507FE3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lastRenderedPageBreak/>
              <w:t xml:space="preserve">OFICINA DEL PRESIDENTE </w:t>
            </w:r>
          </w:p>
        </w:tc>
        <w:tc>
          <w:tcPr>
            <w:tcW w:w="3883" w:type="dxa"/>
            <w:hideMark/>
          </w:tcPr>
          <w:p w14:paraId="4C46E308" w14:textId="77777777" w:rsidR="00FE425E" w:rsidRPr="00FE425E" w:rsidRDefault="00FE425E" w:rsidP="00FE425E">
            <w:r w:rsidRPr="00FE425E">
              <w:t>Mueble de madera  una sola pieza</w:t>
            </w:r>
          </w:p>
        </w:tc>
        <w:tc>
          <w:tcPr>
            <w:tcW w:w="2190" w:type="dxa"/>
            <w:noWrap/>
            <w:hideMark/>
          </w:tcPr>
          <w:p w14:paraId="56809341" w14:textId="77777777" w:rsidR="00FE425E" w:rsidRPr="00FE425E" w:rsidRDefault="00FE425E" w:rsidP="00FE425E">
            <w:r w:rsidRPr="00FE425E">
              <w:t>OP-1821-0013</w:t>
            </w:r>
          </w:p>
        </w:tc>
        <w:tc>
          <w:tcPr>
            <w:tcW w:w="2206" w:type="dxa"/>
            <w:noWrap/>
            <w:hideMark/>
          </w:tcPr>
          <w:p w14:paraId="1D9E0D4A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5370A035" w14:textId="7238D0E5" w:rsidR="00FE425E" w:rsidRPr="00FE425E" w:rsidRDefault="006E303D" w:rsidP="00FE425E">
            <w:r>
              <w:t>$500</w:t>
            </w:r>
          </w:p>
        </w:tc>
        <w:tc>
          <w:tcPr>
            <w:tcW w:w="2060" w:type="dxa"/>
            <w:noWrap/>
            <w:hideMark/>
          </w:tcPr>
          <w:p w14:paraId="22BEE04E" w14:textId="5F8294A5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4D8F9BA1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6BC63B2D" w14:textId="77777777" w:rsidR="006E303D" w:rsidRDefault="006E303D" w:rsidP="00FE425E">
            <w:pPr>
              <w:rPr>
                <w:b/>
              </w:rPr>
            </w:pPr>
          </w:p>
          <w:p w14:paraId="68984A76" w14:textId="01B3DA31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356D75DF" w14:textId="77777777" w:rsidR="00FE425E" w:rsidRPr="00FE425E" w:rsidRDefault="009D291E" w:rsidP="00FE425E">
            <w:r>
              <w:t xml:space="preserve">Mueble de madera con </w:t>
            </w:r>
            <w:r w:rsidR="00FE425E" w:rsidRPr="00FE425E">
              <w:t>4 cajones color tinto con llave</w:t>
            </w:r>
          </w:p>
        </w:tc>
        <w:tc>
          <w:tcPr>
            <w:tcW w:w="2190" w:type="dxa"/>
            <w:noWrap/>
            <w:hideMark/>
          </w:tcPr>
          <w:p w14:paraId="329E65CB" w14:textId="77777777" w:rsidR="006E303D" w:rsidRDefault="006E303D" w:rsidP="00FE425E"/>
          <w:p w14:paraId="434FC028" w14:textId="3B547878" w:rsidR="00FE425E" w:rsidRPr="00FE425E" w:rsidRDefault="00FE425E" w:rsidP="00FE425E">
            <w:r w:rsidRPr="00FE425E">
              <w:t>OP-1821-0014</w:t>
            </w:r>
          </w:p>
        </w:tc>
        <w:tc>
          <w:tcPr>
            <w:tcW w:w="2206" w:type="dxa"/>
            <w:noWrap/>
            <w:hideMark/>
          </w:tcPr>
          <w:p w14:paraId="4D22639E" w14:textId="77777777" w:rsidR="006E303D" w:rsidRDefault="006E303D" w:rsidP="00FE425E"/>
          <w:p w14:paraId="658B97B2" w14:textId="08B2C453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2C3FD4AA" w14:textId="77777777" w:rsidR="006E303D" w:rsidRDefault="006E303D" w:rsidP="00FE425E"/>
          <w:p w14:paraId="37476759" w14:textId="3E4305BC" w:rsidR="00FE425E" w:rsidRPr="00FE425E" w:rsidRDefault="006E303D" w:rsidP="00FE425E">
            <w:r>
              <w:t>$200</w:t>
            </w:r>
          </w:p>
        </w:tc>
        <w:tc>
          <w:tcPr>
            <w:tcW w:w="2060" w:type="dxa"/>
            <w:noWrap/>
            <w:hideMark/>
          </w:tcPr>
          <w:p w14:paraId="06FFAAE6" w14:textId="77777777" w:rsidR="0053104F" w:rsidRDefault="0053104F" w:rsidP="00FE425E"/>
          <w:p w14:paraId="49549973" w14:textId="2F7718D0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0520D5C0" w14:textId="77777777" w:rsidTr="006E303D">
        <w:trPr>
          <w:trHeight w:val="220"/>
        </w:trPr>
        <w:tc>
          <w:tcPr>
            <w:tcW w:w="2716" w:type="dxa"/>
            <w:noWrap/>
            <w:hideMark/>
          </w:tcPr>
          <w:p w14:paraId="19525AF0" w14:textId="2ED9221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07776ECD" w14:textId="4199F05B" w:rsidR="00FE425E" w:rsidRPr="00FE425E" w:rsidRDefault="00FE425E" w:rsidP="00FE425E">
            <w:r w:rsidRPr="00FE425E">
              <w:t>Cuadro de madera de</w:t>
            </w:r>
            <w:r w:rsidR="006E303D">
              <w:t xml:space="preserve"> Miguel Hidalgo</w:t>
            </w:r>
          </w:p>
        </w:tc>
        <w:tc>
          <w:tcPr>
            <w:tcW w:w="2190" w:type="dxa"/>
            <w:noWrap/>
            <w:hideMark/>
          </w:tcPr>
          <w:p w14:paraId="0BE25823" w14:textId="77777777" w:rsidR="00FE425E" w:rsidRPr="00FE425E" w:rsidRDefault="00FE425E" w:rsidP="00FE425E">
            <w:r w:rsidRPr="00FE425E">
              <w:t>OP-1821-0015</w:t>
            </w:r>
          </w:p>
        </w:tc>
        <w:tc>
          <w:tcPr>
            <w:tcW w:w="2206" w:type="dxa"/>
            <w:hideMark/>
          </w:tcPr>
          <w:p w14:paraId="055BE9E5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3228ABFE" w14:textId="7E0F347E" w:rsidR="00FE425E" w:rsidRPr="00FE425E" w:rsidRDefault="006E303D" w:rsidP="00FE425E">
            <w:r>
              <w:t>$200</w:t>
            </w:r>
          </w:p>
        </w:tc>
        <w:tc>
          <w:tcPr>
            <w:tcW w:w="2060" w:type="dxa"/>
            <w:hideMark/>
          </w:tcPr>
          <w:p w14:paraId="5D5AF2C8" w14:textId="51F76B12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45F057C8" w14:textId="77777777" w:rsidTr="006E303D">
        <w:trPr>
          <w:trHeight w:val="269"/>
        </w:trPr>
        <w:tc>
          <w:tcPr>
            <w:tcW w:w="2716" w:type="dxa"/>
            <w:noWrap/>
            <w:hideMark/>
          </w:tcPr>
          <w:p w14:paraId="57B4DA3A" w14:textId="4D8D787A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5024B4BE" w14:textId="77777777" w:rsidR="00FE425E" w:rsidRPr="00FE425E" w:rsidRDefault="00FE425E" w:rsidP="00FE425E">
            <w:r w:rsidRPr="00FE425E">
              <w:t>Impresora  RICOH  MP913P902544</w:t>
            </w:r>
          </w:p>
        </w:tc>
        <w:tc>
          <w:tcPr>
            <w:tcW w:w="2190" w:type="dxa"/>
            <w:noWrap/>
            <w:hideMark/>
          </w:tcPr>
          <w:p w14:paraId="2B36B66A" w14:textId="77777777" w:rsidR="00FE425E" w:rsidRPr="00FE425E" w:rsidRDefault="00FE425E" w:rsidP="00FE425E">
            <w:r w:rsidRPr="00FE425E">
              <w:t>OP-1821-0016</w:t>
            </w:r>
          </w:p>
        </w:tc>
        <w:tc>
          <w:tcPr>
            <w:tcW w:w="2206" w:type="dxa"/>
            <w:hideMark/>
          </w:tcPr>
          <w:p w14:paraId="6D00CEBB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5307CE0C" w14:textId="1C68F9CC" w:rsidR="00FE425E" w:rsidRPr="00FE425E" w:rsidRDefault="006E303D" w:rsidP="00FE425E">
            <w:r>
              <w:t>$2,500</w:t>
            </w:r>
          </w:p>
        </w:tc>
        <w:tc>
          <w:tcPr>
            <w:tcW w:w="2060" w:type="dxa"/>
            <w:hideMark/>
          </w:tcPr>
          <w:p w14:paraId="6D7894C6" w14:textId="367314E7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7786D67E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3119CD82" w14:textId="77777777" w:rsidR="006E303D" w:rsidRDefault="006E303D" w:rsidP="00FE425E">
            <w:pPr>
              <w:rPr>
                <w:b/>
              </w:rPr>
            </w:pPr>
          </w:p>
          <w:p w14:paraId="30646435" w14:textId="72C600CE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166502D9" w14:textId="77777777" w:rsidR="00FE425E" w:rsidRPr="00FE425E" w:rsidRDefault="00FE425E" w:rsidP="00FE425E">
            <w:r w:rsidRPr="00FE425E">
              <w:t>Monitor LENOVO color blanco S/N S100DV8X</w:t>
            </w:r>
          </w:p>
        </w:tc>
        <w:tc>
          <w:tcPr>
            <w:tcW w:w="2190" w:type="dxa"/>
            <w:noWrap/>
            <w:hideMark/>
          </w:tcPr>
          <w:p w14:paraId="59D66F1D" w14:textId="77777777" w:rsidR="006E303D" w:rsidRDefault="006E303D" w:rsidP="00FE425E"/>
          <w:p w14:paraId="3C2AFE26" w14:textId="7306757F" w:rsidR="00FE425E" w:rsidRPr="00FE425E" w:rsidRDefault="00FE425E" w:rsidP="00FE425E">
            <w:r w:rsidRPr="00FE425E">
              <w:t>OP-1821-0018</w:t>
            </w:r>
          </w:p>
        </w:tc>
        <w:tc>
          <w:tcPr>
            <w:tcW w:w="2206" w:type="dxa"/>
            <w:hideMark/>
          </w:tcPr>
          <w:p w14:paraId="2952B753" w14:textId="77777777" w:rsidR="006E303D" w:rsidRDefault="006E303D" w:rsidP="00FE425E"/>
          <w:p w14:paraId="5864BDF0" w14:textId="12718D9F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7BD298BB" w14:textId="77777777" w:rsidR="00FE425E" w:rsidRDefault="00FE425E" w:rsidP="00FE425E"/>
          <w:p w14:paraId="2BD77AA1" w14:textId="3EF2C493" w:rsidR="006E303D" w:rsidRPr="00FE425E" w:rsidRDefault="006E303D" w:rsidP="00FE425E">
            <w:r>
              <w:t>$1,000</w:t>
            </w:r>
          </w:p>
        </w:tc>
        <w:tc>
          <w:tcPr>
            <w:tcW w:w="2060" w:type="dxa"/>
            <w:hideMark/>
          </w:tcPr>
          <w:p w14:paraId="18758669" w14:textId="77777777" w:rsidR="0053104F" w:rsidRDefault="0053104F" w:rsidP="00FE425E"/>
          <w:p w14:paraId="04882F2F" w14:textId="2347BFF7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783475F8" w14:textId="77777777" w:rsidTr="006E303D">
        <w:trPr>
          <w:trHeight w:val="237"/>
        </w:trPr>
        <w:tc>
          <w:tcPr>
            <w:tcW w:w="2716" w:type="dxa"/>
            <w:noWrap/>
            <w:hideMark/>
          </w:tcPr>
          <w:p w14:paraId="0ADF975D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3EBE7A5D" w14:textId="77777777" w:rsidR="00FE425E" w:rsidRPr="00FE425E" w:rsidRDefault="00FE425E" w:rsidP="00FE425E">
            <w:r w:rsidRPr="00FE425E">
              <w:t>Teclado blanco LENOVO 25209154</w:t>
            </w:r>
          </w:p>
        </w:tc>
        <w:tc>
          <w:tcPr>
            <w:tcW w:w="2190" w:type="dxa"/>
            <w:noWrap/>
            <w:hideMark/>
          </w:tcPr>
          <w:p w14:paraId="2C6928BD" w14:textId="77777777" w:rsidR="00FE425E" w:rsidRPr="00FE425E" w:rsidRDefault="00FE425E" w:rsidP="00FE425E">
            <w:r w:rsidRPr="00FE425E">
              <w:t>OP-1821-0017</w:t>
            </w:r>
          </w:p>
        </w:tc>
        <w:tc>
          <w:tcPr>
            <w:tcW w:w="2206" w:type="dxa"/>
            <w:hideMark/>
          </w:tcPr>
          <w:p w14:paraId="594CA42A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6C42C05D" w14:textId="13FCC1E5" w:rsidR="00FE425E" w:rsidRPr="00FE425E" w:rsidRDefault="006E303D" w:rsidP="00FE425E">
            <w:r>
              <w:t>$300</w:t>
            </w:r>
          </w:p>
        </w:tc>
        <w:tc>
          <w:tcPr>
            <w:tcW w:w="2060" w:type="dxa"/>
            <w:hideMark/>
          </w:tcPr>
          <w:p w14:paraId="57DA9935" w14:textId="3B0A3DC1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488710F1" w14:textId="77777777" w:rsidTr="006E303D">
        <w:trPr>
          <w:trHeight w:val="228"/>
        </w:trPr>
        <w:tc>
          <w:tcPr>
            <w:tcW w:w="2716" w:type="dxa"/>
            <w:noWrap/>
            <w:hideMark/>
          </w:tcPr>
          <w:p w14:paraId="0F9EA4A1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541E7FF1" w14:textId="77777777" w:rsidR="00FE425E" w:rsidRPr="00FE425E" w:rsidRDefault="00FE425E" w:rsidP="00FE425E">
            <w:r w:rsidRPr="00FE425E">
              <w:t xml:space="preserve">Mouse blanco LENOVO </w:t>
            </w:r>
          </w:p>
        </w:tc>
        <w:tc>
          <w:tcPr>
            <w:tcW w:w="2190" w:type="dxa"/>
            <w:noWrap/>
            <w:hideMark/>
          </w:tcPr>
          <w:p w14:paraId="3FBD5FE5" w14:textId="77777777" w:rsidR="006E303D" w:rsidRDefault="006E303D" w:rsidP="00FE425E"/>
          <w:p w14:paraId="311F1705" w14:textId="2B6E40EC" w:rsidR="00FE425E" w:rsidRPr="00FE425E" w:rsidRDefault="00FE425E" w:rsidP="00FE425E">
            <w:r w:rsidRPr="00FE425E">
              <w:t>OP-1821-0019</w:t>
            </w:r>
          </w:p>
        </w:tc>
        <w:tc>
          <w:tcPr>
            <w:tcW w:w="2206" w:type="dxa"/>
            <w:noWrap/>
            <w:hideMark/>
          </w:tcPr>
          <w:p w14:paraId="10C2E5D3" w14:textId="77777777" w:rsidR="00FE425E" w:rsidRDefault="00FE425E" w:rsidP="00FE425E">
            <w:r>
              <w:t xml:space="preserve">Oficina </w:t>
            </w:r>
          </w:p>
          <w:p w14:paraId="1FF77C50" w14:textId="77777777" w:rsidR="00FE425E" w:rsidRPr="00FE425E" w:rsidRDefault="00FE425E" w:rsidP="00FE425E">
            <w:r>
              <w:t>presidente</w:t>
            </w:r>
          </w:p>
        </w:tc>
        <w:tc>
          <w:tcPr>
            <w:tcW w:w="940" w:type="dxa"/>
            <w:noWrap/>
            <w:hideMark/>
          </w:tcPr>
          <w:p w14:paraId="435B70EB" w14:textId="77777777" w:rsidR="00FE425E" w:rsidRDefault="00FE425E" w:rsidP="00FE425E"/>
          <w:p w14:paraId="7468C66D" w14:textId="18A672A2" w:rsidR="006E303D" w:rsidRPr="00FE425E" w:rsidRDefault="0053104F" w:rsidP="00FE425E">
            <w:r>
              <w:t>$50</w:t>
            </w:r>
          </w:p>
        </w:tc>
        <w:tc>
          <w:tcPr>
            <w:tcW w:w="2060" w:type="dxa"/>
            <w:hideMark/>
          </w:tcPr>
          <w:p w14:paraId="40D88CD9" w14:textId="77777777" w:rsidR="0053104F" w:rsidRDefault="0053104F" w:rsidP="00FE425E"/>
          <w:p w14:paraId="72913ABB" w14:textId="1296DE3D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</w:p>
        </w:tc>
      </w:tr>
      <w:tr w:rsidR="00FE425E" w:rsidRPr="00FE425E" w14:paraId="46E3B260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00A1D4E2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5B7081B8" w14:textId="77777777" w:rsidR="00FE425E" w:rsidRPr="00FE425E" w:rsidRDefault="00FE425E" w:rsidP="00FE425E">
            <w:r w:rsidRPr="00FE425E">
              <w:t xml:space="preserve"> Mueble para alzar la bandera</w:t>
            </w:r>
          </w:p>
        </w:tc>
        <w:tc>
          <w:tcPr>
            <w:tcW w:w="2190" w:type="dxa"/>
            <w:noWrap/>
            <w:hideMark/>
          </w:tcPr>
          <w:p w14:paraId="144890A9" w14:textId="77777777" w:rsidR="0053104F" w:rsidRDefault="0053104F" w:rsidP="00FE425E"/>
          <w:p w14:paraId="062D62B7" w14:textId="5D54AB9D" w:rsidR="00FE425E" w:rsidRPr="00FE425E" w:rsidRDefault="00FE425E" w:rsidP="00FE425E">
            <w:r w:rsidRPr="00FE425E">
              <w:t>OP-1821-0020</w:t>
            </w:r>
          </w:p>
        </w:tc>
        <w:tc>
          <w:tcPr>
            <w:tcW w:w="2206" w:type="dxa"/>
            <w:noWrap/>
            <w:hideMark/>
          </w:tcPr>
          <w:p w14:paraId="1630B085" w14:textId="77777777" w:rsidR="00FE425E" w:rsidRDefault="00FE425E" w:rsidP="00FE425E">
            <w:r>
              <w:t xml:space="preserve">Oficina </w:t>
            </w:r>
          </w:p>
          <w:p w14:paraId="64F08DF8" w14:textId="77777777" w:rsidR="00FE425E" w:rsidRPr="00FE425E" w:rsidRDefault="00FE425E" w:rsidP="00FE425E">
            <w:r>
              <w:t>presidente</w:t>
            </w:r>
          </w:p>
        </w:tc>
        <w:tc>
          <w:tcPr>
            <w:tcW w:w="940" w:type="dxa"/>
            <w:noWrap/>
            <w:hideMark/>
          </w:tcPr>
          <w:p w14:paraId="4382CDE4" w14:textId="77777777" w:rsidR="00FE425E" w:rsidRDefault="00FE425E" w:rsidP="00FE425E"/>
          <w:p w14:paraId="7B835103" w14:textId="3D68175A" w:rsidR="0053104F" w:rsidRPr="00FE425E" w:rsidRDefault="0053104F" w:rsidP="00FE425E">
            <w:r>
              <w:t>$200</w:t>
            </w:r>
          </w:p>
        </w:tc>
        <w:tc>
          <w:tcPr>
            <w:tcW w:w="2060" w:type="dxa"/>
            <w:hideMark/>
          </w:tcPr>
          <w:p w14:paraId="2BB929B1" w14:textId="77777777" w:rsidR="0053104F" w:rsidRDefault="0053104F" w:rsidP="00FE425E"/>
          <w:p w14:paraId="77C7CBD5" w14:textId="0BC1FAA4" w:rsidR="00FE425E" w:rsidRPr="00FE425E" w:rsidRDefault="00FE425E" w:rsidP="00FE425E">
            <w:r w:rsidRPr="00FE425E">
              <w:t>(</w:t>
            </w:r>
            <w:r w:rsidR="0053104F">
              <w:t xml:space="preserve"> r </w:t>
            </w:r>
            <w:r w:rsidRPr="00FE425E">
              <w:t>)</w:t>
            </w:r>
            <w:r w:rsidR="0053104F">
              <w:t xml:space="preserve"> </w:t>
            </w:r>
          </w:p>
        </w:tc>
      </w:tr>
      <w:tr w:rsidR="00FE425E" w:rsidRPr="00FE425E" w14:paraId="24C0CC08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283EDA6D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0E4E615D" w14:textId="77777777" w:rsidR="00FE425E" w:rsidRPr="00FE425E" w:rsidRDefault="00FE425E" w:rsidP="00FE425E">
            <w:r w:rsidRPr="00FE425E">
              <w:t xml:space="preserve">Bote de basura de metal color negro </w:t>
            </w:r>
          </w:p>
        </w:tc>
        <w:tc>
          <w:tcPr>
            <w:tcW w:w="2190" w:type="dxa"/>
            <w:noWrap/>
            <w:hideMark/>
          </w:tcPr>
          <w:p w14:paraId="5B0EC26E" w14:textId="77777777" w:rsidR="0053104F" w:rsidRDefault="0053104F" w:rsidP="00FE425E"/>
          <w:p w14:paraId="6FF9F77C" w14:textId="7A9902D6" w:rsidR="00FE425E" w:rsidRPr="00FE425E" w:rsidRDefault="00FE425E" w:rsidP="00FE425E">
            <w:r w:rsidRPr="00FE425E">
              <w:t>OP-1821-002</w:t>
            </w:r>
            <w:r w:rsidR="0053104F">
              <w:t>1</w:t>
            </w:r>
          </w:p>
        </w:tc>
        <w:tc>
          <w:tcPr>
            <w:tcW w:w="2206" w:type="dxa"/>
            <w:noWrap/>
            <w:hideMark/>
          </w:tcPr>
          <w:p w14:paraId="639853EB" w14:textId="77777777" w:rsidR="00FE425E" w:rsidRDefault="00FE425E" w:rsidP="00FE425E">
            <w:r>
              <w:t xml:space="preserve">Oficina </w:t>
            </w:r>
          </w:p>
          <w:p w14:paraId="65D85295" w14:textId="77777777" w:rsidR="00FE425E" w:rsidRPr="00FE425E" w:rsidRDefault="00FE425E" w:rsidP="00FE425E">
            <w:r>
              <w:t>presidente</w:t>
            </w:r>
          </w:p>
        </w:tc>
        <w:tc>
          <w:tcPr>
            <w:tcW w:w="940" w:type="dxa"/>
            <w:noWrap/>
            <w:hideMark/>
          </w:tcPr>
          <w:p w14:paraId="0EE5FB43" w14:textId="77777777" w:rsidR="00FE425E" w:rsidRDefault="00FE425E" w:rsidP="00FE425E"/>
          <w:p w14:paraId="36E513C4" w14:textId="00954C33" w:rsidR="0053104F" w:rsidRPr="00FE425E" w:rsidRDefault="0053104F" w:rsidP="00FE425E">
            <w:r>
              <w:t>$30</w:t>
            </w:r>
          </w:p>
        </w:tc>
        <w:tc>
          <w:tcPr>
            <w:tcW w:w="2060" w:type="dxa"/>
            <w:noWrap/>
            <w:hideMark/>
          </w:tcPr>
          <w:p w14:paraId="3EBD3BCE" w14:textId="77777777" w:rsidR="00FE425E" w:rsidRDefault="00FE425E" w:rsidP="00FE425E"/>
          <w:p w14:paraId="0D3426CA" w14:textId="5C3A8C39" w:rsidR="0053104F" w:rsidRPr="00FE425E" w:rsidRDefault="0053104F" w:rsidP="00FE425E">
            <w:r>
              <w:t>( r )</w:t>
            </w:r>
          </w:p>
        </w:tc>
      </w:tr>
      <w:tr w:rsidR="00FE425E" w:rsidRPr="00FE425E" w14:paraId="4057FD4C" w14:textId="77777777" w:rsidTr="006E303D">
        <w:trPr>
          <w:trHeight w:val="557"/>
        </w:trPr>
        <w:tc>
          <w:tcPr>
            <w:tcW w:w="2716" w:type="dxa"/>
            <w:noWrap/>
            <w:hideMark/>
          </w:tcPr>
          <w:p w14:paraId="13600EAC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671FA610" w14:textId="77777777" w:rsidR="00FE425E" w:rsidRPr="00FE425E" w:rsidRDefault="009D291E" w:rsidP="00FE425E">
            <w:r>
              <w:t>S</w:t>
            </w:r>
            <w:r w:rsidR="00FE425E" w:rsidRPr="00FE425E">
              <w:t xml:space="preserve">ello de presidencia municipal color negro </w:t>
            </w:r>
          </w:p>
        </w:tc>
        <w:tc>
          <w:tcPr>
            <w:tcW w:w="2190" w:type="dxa"/>
            <w:noWrap/>
            <w:hideMark/>
          </w:tcPr>
          <w:p w14:paraId="715E7BD9" w14:textId="77777777" w:rsidR="0053104F" w:rsidRDefault="0053104F" w:rsidP="00FE425E"/>
          <w:p w14:paraId="44329BE3" w14:textId="6045D08C" w:rsidR="00FE425E" w:rsidRPr="00FE425E" w:rsidRDefault="00FE425E" w:rsidP="00FE425E">
            <w:r w:rsidRPr="00FE425E">
              <w:t>OP-1821-0022</w:t>
            </w:r>
          </w:p>
        </w:tc>
        <w:tc>
          <w:tcPr>
            <w:tcW w:w="2206" w:type="dxa"/>
            <w:noWrap/>
            <w:hideMark/>
          </w:tcPr>
          <w:p w14:paraId="649338C4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4F32E8BF" w14:textId="77777777" w:rsidR="00FE425E" w:rsidRDefault="00FE425E" w:rsidP="00FE425E"/>
          <w:p w14:paraId="7EF5A738" w14:textId="2E93A950" w:rsidR="0053104F" w:rsidRPr="00FE425E" w:rsidRDefault="0053104F" w:rsidP="00FE425E">
            <w:r>
              <w:t>$50</w:t>
            </w:r>
          </w:p>
        </w:tc>
        <w:tc>
          <w:tcPr>
            <w:tcW w:w="2060" w:type="dxa"/>
            <w:noWrap/>
            <w:hideMark/>
          </w:tcPr>
          <w:p w14:paraId="6AE89F6F" w14:textId="77777777" w:rsidR="00FE425E" w:rsidRDefault="00FE425E" w:rsidP="00FE425E"/>
          <w:p w14:paraId="311CFE64" w14:textId="10DADC9A" w:rsidR="0053104F" w:rsidRPr="00FE425E" w:rsidRDefault="0053104F" w:rsidP="00FE425E">
            <w:r>
              <w:t>( r )</w:t>
            </w:r>
          </w:p>
        </w:tc>
      </w:tr>
      <w:tr w:rsidR="00FE425E" w:rsidRPr="00FE425E" w14:paraId="7D21759C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0A9D2494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4990FEAF" w14:textId="77777777" w:rsidR="00FE425E" w:rsidRPr="00FE425E" w:rsidRDefault="00FE425E" w:rsidP="00FE425E">
            <w:r w:rsidRPr="00FE425E">
              <w:t>Teléfono  TELMEX Blanco y azul  (21)25761085(48)</w:t>
            </w:r>
          </w:p>
        </w:tc>
        <w:tc>
          <w:tcPr>
            <w:tcW w:w="2190" w:type="dxa"/>
            <w:noWrap/>
            <w:hideMark/>
          </w:tcPr>
          <w:p w14:paraId="44D494B5" w14:textId="77777777" w:rsidR="0053104F" w:rsidRDefault="0053104F" w:rsidP="00FE425E"/>
          <w:p w14:paraId="5A874CE6" w14:textId="50C230BD" w:rsidR="00FE425E" w:rsidRPr="00FE425E" w:rsidRDefault="00FE425E" w:rsidP="00FE425E">
            <w:r w:rsidRPr="00FE425E">
              <w:t>OP-1821-0023</w:t>
            </w:r>
          </w:p>
        </w:tc>
        <w:tc>
          <w:tcPr>
            <w:tcW w:w="2206" w:type="dxa"/>
            <w:noWrap/>
            <w:hideMark/>
          </w:tcPr>
          <w:p w14:paraId="139DFEC8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4B978DAA" w14:textId="77777777" w:rsidR="00FE425E" w:rsidRDefault="00FE425E" w:rsidP="00FE425E"/>
          <w:p w14:paraId="2F43EF5C" w14:textId="511B8C52" w:rsidR="0053104F" w:rsidRPr="00FE425E" w:rsidRDefault="0053104F" w:rsidP="00FE425E">
            <w:r>
              <w:t>$100</w:t>
            </w:r>
          </w:p>
        </w:tc>
        <w:tc>
          <w:tcPr>
            <w:tcW w:w="2060" w:type="dxa"/>
            <w:noWrap/>
            <w:hideMark/>
          </w:tcPr>
          <w:p w14:paraId="2CEFE344" w14:textId="77777777" w:rsidR="00FE425E" w:rsidRDefault="00FE425E" w:rsidP="00FE425E"/>
          <w:p w14:paraId="5C4278CF" w14:textId="4B8E5BA7" w:rsidR="0053104F" w:rsidRPr="00FE425E" w:rsidRDefault="0053104F" w:rsidP="00FE425E">
            <w:r>
              <w:t>( r )</w:t>
            </w:r>
          </w:p>
        </w:tc>
      </w:tr>
      <w:tr w:rsidR="00FE425E" w:rsidRPr="00FE425E" w14:paraId="46A77498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07A9EEC4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1D3989E1" w14:textId="77777777" w:rsidR="00FE425E" w:rsidRPr="00FE425E" w:rsidRDefault="00FE425E" w:rsidP="00FE425E">
            <w:r w:rsidRPr="00FE425E">
              <w:t>Engrapadora color negro MOD 125</w:t>
            </w:r>
          </w:p>
        </w:tc>
        <w:tc>
          <w:tcPr>
            <w:tcW w:w="2190" w:type="dxa"/>
            <w:noWrap/>
            <w:hideMark/>
          </w:tcPr>
          <w:p w14:paraId="436B4AD0" w14:textId="77777777" w:rsidR="00FE425E" w:rsidRPr="00FE425E" w:rsidRDefault="00FE425E" w:rsidP="00FE425E">
            <w:r w:rsidRPr="00FE425E">
              <w:t>OP-1821-0024</w:t>
            </w:r>
          </w:p>
        </w:tc>
        <w:tc>
          <w:tcPr>
            <w:tcW w:w="2206" w:type="dxa"/>
            <w:noWrap/>
            <w:hideMark/>
          </w:tcPr>
          <w:p w14:paraId="0621F1BF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5F43DA3E" w14:textId="5CD01A99" w:rsidR="00FE425E" w:rsidRPr="00FE425E" w:rsidRDefault="0053104F" w:rsidP="00FE425E">
            <w:r>
              <w:t>$20</w:t>
            </w:r>
          </w:p>
        </w:tc>
        <w:tc>
          <w:tcPr>
            <w:tcW w:w="2060" w:type="dxa"/>
            <w:noWrap/>
            <w:hideMark/>
          </w:tcPr>
          <w:p w14:paraId="49185CA8" w14:textId="078CE1B4" w:rsidR="00FE425E" w:rsidRPr="00FE425E" w:rsidRDefault="0053104F" w:rsidP="00FE425E">
            <w:r>
              <w:t>( r )</w:t>
            </w:r>
          </w:p>
        </w:tc>
      </w:tr>
      <w:tr w:rsidR="00FE425E" w:rsidRPr="00FE425E" w14:paraId="43F2FF2C" w14:textId="77777777" w:rsidTr="006E303D">
        <w:trPr>
          <w:trHeight w:val="600"/>
        </w:trPr>
        <w:tc>
          <w:tcPr>
            <w:tcW w:w="2716" w:type="dxa"/>
            <w:noWrap/>
            <w:hideMark/>
          </w:tcPr>
          <w:p w14:paraId="3C07BA30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0F7E9B55" w14:textId="77777777" w:rsidR="00FE425E" w:rsidRPr="00FE425E" w:rsidRDefault="00FE425E" w:rsidP="00FE425E">
            <w:r>
              <w:t>Banco negro solo asiento forro</w:t>
            </w:r>
            <w:r w:rsidRPr="00FE425E">
              <w:t xml:space="preserve"> negro  con ruedas</w:t>
            </w:r>
          </w:p>
        </w:tc>
        <w:tc>
          <w:tcPr>
            <w:tcW w:w="2190" w:type="dxa"/>
            <w:noWrap/>
            <w:hideMark/>
          </w:tcPr>
          <w:p w14:paraId="0719C1D5" w14:textId="77777777" w:rsidR="00FE425E" w:rsidRPr="00FE425E" w:rsidRDefault="00FE425E" w:rsidP="00FE425E">
            <w:r w:rsidRPr="00FE425E">
              <w:t>OP-1821-0026</w:t>
            </w:r>
          </w:p>
        </w:tc>
        <w:tc>
          <w:tcPr>
            <w:tcW w:w="2206" w:type="dxa"/>
            <w:noWrap/>
            <w:hideMark/>
          </w:tcPr>
          <w:p w14:paraId="022DB377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34025EF2" w14:textId="77777777" w:rsidR="00FE425E" w:rsidRDefault="00FE425E" w:rsidP="00FE425E"/>
          <w:p w14:paraId="2E4AA0B7" w14:textId="5E0C2FB1" w:rsidR="0053104F" w:rsidRPr="00FE425E" w:rsidRDefault="0053104F" w:rsidP="00FE425E">
            <w:r>
              <w:t>$50</w:t>
            </w:r>
          </w:p>
        </w:tc>
        <w:tc>
          <w:tcPr>
            <w:tcW w:w="2060" w:type="dxa"/>
            <w:noWrap/>
            <w:hideMark/>
          </w:tcPr>
          <w:p w14:paraId="11B6FDF2" w14:textId="77777777" w:rsidR="00FE425E" w:rsidRDefault="00FE425E" w:rsidP="00FE425E"/>
          <w:p w14:paraId="00046713" w14:textId="0E850164" w:rsidR="0053104F" w:rsidRPr="00FE425E" w:rsidRDefault="0053104F" w:rsidP="00FE425E">
            <w:r>
              <w:t>( r )</w:t>
            </w:r>
          </w:p>
        </w:tc>
      </w:tr>
      <w:tr w:rsidR="00FE425E" w:rsidRPr="00FE425E" w14:paraId="70FCE0ED" w14:textId="77777777" w:rsidTr="006E303D">
        <w:trPr>
          <w:trHeight w:val="300"/>
        </w:trPr>
        <w:tc>
          <w:tcPr>
            <w:tcW w:w="2716" w:type="dxa"/>
            <w:noWrap/>
            <w:hideMark/>
          </w:tcPr>
          <w:p w14:paraId="5C340876" w14:textId="77777777" w:rsidR="00FE425E" w:rsidRPr="008A3B5F" w:rsidRDefault="00FE425E" w:rsidP="00FE425E">
            <w:pPr>
              <w:rPr>
                <w:b/>
              </w:rPr>
            </w:pPr>
            <w:r w:rsidRPr="008A3B5F">
              <w:rPr>
                <w:b/>
              </w:rPr>
              <w:t xml:space="preserve">OFICINA DEL PRESIDENTE </w:t>
            </w:r>
          </w:p>
        </w:tc>
        <w:tc>
          <w:tcPr>
            <w:tcW w:w="3883" w:type="dxa"/>
            <w:hideMark/>
          </w:tcPr>
          <w:p w14:paraId="53357786" w14:textId="77777777" w:rsidR="00FE425E" w:rsidRPr="00FE425E" w:rsidRDefault="00FE425E" w:rsidP="00FE425E">
            <w:r w:rsidRPr="00FE425E">
              <w:t xml:space="preserve">Porta papeles color negro de metal </w:t>
            </w:r>
          </w:p>
        </w:tc>
        <w:tc>
          <w:tcPr>
            <w:tcW w:w="2190" w:type="dxa"/>
            <w:noWrap/>
            <w:hideMark/>
          </w:tcPr>
          <w:p w14:paraId="453735A8" w14:textId="77777777" w:rsidR="00FE425E" w:rsidRPr="00FE425E" w:rsidRDefault="00FE425E" w:rsidP="00FE425E">
            <w:r w:rsidRPr="00FE425E">
              <w:t>OP-1821-0027</w:t>
            </w:r>
          </w:p>
        </w:tc>
        <w:tc>
          <w:tcPr>
            <w:tcW w:w="2206" w:type="dxa"/>
            <w:noWrap/>
            <w:hideMark/>
          </w:tcPr>
          <w:p w14:paraId="72125009" w14:textId="77777777" w:rsidR="00FE425E" w:rsidRPr="00FE425E" w:rsidRDefault="00FE425E" w:rsidP="00FE425E">
            <w:r w:rsidRPr="00FE425E">
              <w:t>Oficina presidente</w:t>
            </w:r>
          </w:p>
        </w:tc>
        <w:tc>
          <w:tcPr>
            <w:tcW w:w="940" w:type="dxa"/>
            <w:noWrap/>
            <w:hideMark/>
          </w:tcPr>
          <w:p w14:paraId="43955996" w14:textId="09A0816D" w:rsidR="00FE425E" w:rsidRPr="00FE425E" w:rsidRDefault="0053104F" w:rsidP="00FE425E">
            <w:r>
              <w:t>$30.</w:t>
            </w:r>
          </w:p>
        </w:tc>
        <w:tc>
          <w:tcPr>
            <w:tcW w:w="2060" w:type="dxa"/>
            <w:noWrap/>
            <w:hideMark/>
          </w:tcPr>
          <w:p w14:paraId="539AB41F" w14:textId="02C4B324" w:rsidR="00FE425E" w:rsidRPr="00FE425E" w:rsidRDefault="0053104F" w:rsidP="00FE425E">
            <w:r>
              <w:t>( r)</w:t>
            </w:r>
          </w:p>
        </w:tc>
      </w:tr>
      <w:tr w:rsidR="00C7010A" w:rsidRPr="00FE425E" w14:paraId="276380C0" w14:textId="77777777" w:rsidTr="006E303D">
        <w:trPr>
          <w:trHeight w:val="300"/>
        </w:trPr>
        <w:tc>
          <w:tcPr>
            <w:tcW w:w="2716" w:type="dxa"/>
            <w:noWrap/>
          </w:tcPr>
          <w:p w14:paraId="304DD1DE" w14:textId="273A5393" w:rsidR="00C7010A" w:rsidRPr="008A3B5F" w:rsidRDefault="00C7010A" w:rsidP="00C7010A">
            <w:pPr>
              <w:rPr>
                <w:b/>
              </w:rPr>
            </w:pPr>
            <w:r w:rsidRPr="00C7010A">
              <w:rPr>
                <w:b/>
              </w:rPr>
              <w:t>OFICINA DEL PRESIDENTE</w:t>
            </w:r>
          </w:p>
        </w:tc>
        <w:tc>
          <w:tcPr>
            <w:tcW w:w="3883" w:type="dxa"/>
          </w:tcPr>
          <w:p w14:paraId="34790F89" w14:textId="6C8C3950" w:rsidR="00C7010A" w:rsidRPr="00FE425E" w:rsidRDefault="00C7010A" w:rsidP="00C7010A">
            <w:r>
              <w:t>Sello Oficial de Presidencia</w:t>
            </w:r>
            <w:r w:rsidR="006C2189">
              <w:t xml:space="preserve"> (Compra de Sept 2020)</w:t>
            </w:r>
          </w:p>
        </w:tc>
        <w:tc>
          <w:tcPr>
            <w:tcW w:w="2190" w:type="dxa"/>
            <w:noWrap/>
          </w:tcPr>
          <w:p w14:paraId="2355C51A" w14:textId="67022B41" w:rsidR="00C7010A" w:rsidRPr="006C2189" w:rsidRDefault="00C7010A" w:rsidP="00C7010A">
            <w:bookmarkStart w:id="0" w:name="_Hlk50105779"/>
            <w:r w:rsidRPr="006C2189">
              <w:t>OP-1821-0028</w:t>
            </w:r>
            <w:bookmarkEnd w:id="0"/>
          </w:p>
        </w:tc>
        <w:tc>
          <w:tcPr>
            <w:tcW w:w="2206" w:type="dxa"/>
            <w:noWrap/>
          </w:tcPr>
          <w:p w14:paraId="2C77311E" w14:textId="24A834D7" w:rsidR="00C7010A" w:rsidRPr="00FE425E" w:rsidRDefault="00C7010A" w:rsidP="00C7010A">
            <w:r w:rsidRPr="00E51C02">
              <w:t>Oficina presidente</w:t>
            </w:r>
          </w:p>
        </w:tc>
        <w:tc>
          <w:tcPr>
            <w:tcW w:w="940" w:type="dxa"/>
            <w:noWrap/>
          </w:tcPr>
          <w:p w14:paraId="73A407FD" w14:textId="79C84934" w:rsidR="00C7010A" w:rsidRPr="00FE425E" w:rsidRDefault="00C7010A" w:rsidP="00C7010A">
            <w:r>
              <w:t>$410.00</w:t>
            </w:r>
          </w:p>
        </w:tc>
        <w:tc>
          <w:tcPr>
            <w:tcW w:w="2060" w:type="dxa"/>
            <w:noWrap/>
          </w:tcPr>
          <w:p w14:paraId="76D368AC" w14:textId="3EEDFE19" w:rsidR="00C7010A" w:rsidRPr="00FE425E" w:rsidRDefault="00C7010A" w:rsidP="00C7010A">
            <w:r>
              <w:t>B</w:t>
            </w:r>
          </w:p>
        </w:tc>
      </w:tr>
      <w:tr w:rsidR="00C7010A" w:rsidRPr="00FE425E" w14:paraId="47D44E4D" w14:textId="77777777" w:rsidTr="006E303D">
        <w:trPr>
          <w:trHeight w:val="300"/>
        </w:trPr>
        <w:tc>
          <w:tcPr>
            <w:tcW w:w="2716" w:type="dxa"/>
            <w:noWrap/>
          </w:tcPr>
          <w:p w14:paraId="2F4F1FBD" w14:textId="4DE8CE0E" w:rsidR="00C7010A" w:rsidRPr="008A3B5F" w:rsidRDefault="00C7010A" w:rsidP="00C7010A">
            <w:pPr>
              <w:rPr>
                <w:b/>
              </w:rPr>
            </w:pPr>
            <w:r w:rsidRPr="00C7010A">
              <w:rPr>
                <w:b/>
              </w:rPr>
              <w:t>OFICINA DEL PRESIDENTE</w:t>
            </w:r>
          </w:p>
        </w:tc>
        <w:tc>
          <w:tcPr>
            <w:tcW w:w="3883" w:type="dxa"/>
          </w:tcPr>
          <w:p w14:paraId="09817546" w14:textId="1529C90C" w:rsidR="00C7010A" w:rsidRPr="00FE425E" w:rsidRDefault="00C7010A" w:rsidP="00C7010A">
            <w:r>
              <w:t>Sello de Centenario del Municipio</w:t>
            </w:r>
            <w:r w:rsidR="006C2189">
              <w:t xml:space="preserve"> </w:t>
            </w:r>
            <w:r w:rsidR="006C2189" w:rsidRPr="006C2189">
              <w:t>(Compra de Sept 2020)</w:t>
            </w:r>
            <w:bookmarkStart w:id="1" w:name="_GoBack"/>
            <w:bookmarkEnd w:id="1"/>
          </w:p>
        </w:tc>
        <w:tc>
          <w:tcPr>
            <w:tcW w:w="2190" w:type="dxa"/>
            <w:noWrap/>
          </w:tcPr>
          <w:p w14:paraId="467CA937" w14:textId="58424B9E" w:rsidR="00C7010A" w:rsidRPr="006C2189" w:rsidRDefault="00C7010A" w:rsidP="00C7010A">
            <w:r w:rsidRPr="006C2189">
              <w:t>OP-1821-0029</w:t>
            </w:r>
          </w:p>
        </w:tc>
        <w:tc>
          <w:tcPr>
            <w:tcW w:w="2206" w:type="dxa"/>
            <w:noWrap/>
          </w:tcPr>
          <w:p w14:paraId="377471F5" w14:textId="63FFD859" w:rsidR="00C7010A" w:rsidRPr="00FE425E" w:rsidRDefault="00C7010A" w:rsidP="00C7010A">
            <w:r w:rsidRPr="00E51C02">
              <w:t>Oficina presidente</w:t>
            </w:r>
          </w:p>
        </w:tc>
        <w:tc>
          <w:tcPr>
            <w:tcW w:w="940" w:type="dxa"/>
            <w:noWrap/>
          </w:tcPr>
          <w:p w14:paraId="094488B8" w14:textId="2F5B5F9B" w:rsidR="00C40C91" w:rsidRPr="00FE425E" w:rsidRDefault="00C7010A" w:rsidP="00C7010A">
            <w:r>
              <w:t>$410.00</w:t>
            </w:r>
          </w:p>
        </w:tc>
        <w:tc>
          <w:tcPr>
            <w:tcW w:w="2060" w:type="dxa"/>
            <w:noWrap/>
          </w:tcPr>
          <w:p w14:paraId="253D9D9D" w14:textId="4B39E930" w:rsidR="00C7010A" w:rsidRPr="00FE425E" w:rsidRDefault="00C7010A" w:rsidP="00C7010A">
            <w:r>
              <w:t>B</w:t>
            </w:r>
          </w:p>
        </w:tc>
      </w:tr>
      <w:tr w:rsidR="007E03D7" w:rsidRPr="00FE425E" w14:paraId="34806914" w14:textId="77777777" w:rsidTr="006E303D">
        <w:trPr>
          <w:trHeight w:val="300"/>
        </w:trPr>
        <w:tc>
          <w:tcPr>
            <w:tcW w:w="2716" w:type="dxa"/>
            <w:noWrap/>
          </w:tcPr>
          <w:p w14:paraId="36CCB7A4" w14:textId="77777777" w:rsidR="007E03D7" w:rsidRPr="008A3B5F" w:rsidRDefault="007E03D7" w:rsidP="00FE425E">
            <w:pPr>
              <w:rPr>
                <w:b/>
              </w:rPr>
            </w:pPr>
          </w:p>
        </w:tc>
        <w:tc>
          <w:tcPr>
            <w:tcW w:w="3883" w:type="dxa"/>
          </w:tcPr>
          <w:p w14:paraId="66ADD5FC" w14:textId="77777777" w:rsidR="007E03D7" w:rsidRPr="00FE425E" w:rsidRDefault="007E03D7" w:rsidP="00FE425E"/>
        </w:tc>
        <w:tc>
          <w:tcPr>
            <w:tcW w:w="2190" w:type="dxa"/>
            <w:noWrap/>
          </w:tcPr>
          <w:p w14:paraId="35F7025C" w14:textId="77777777" w:rsidR="007E03D7" w:rsidRPr="00FE425E" w:rsidRDefault="007E03D7" w:rsidP="00FE425E"/>
        </w:tc>
        <w:tc>
          <w:tcPr>
            <w:tcW w:w="2206" w:type="dxa"/>
            <w:noWrap/>
          </w:tcPr>
          <w:p w14:paraId="602246C8" w14:textId="77777777" w:rsidR="007E03D7" w:rsidRPr="00FE425E" w:rsidRDefault="007E03D7" w:rsidP="00FE425E"/>
        </w:tc>
        <w:tc>
          <w:tcPr>
            <w:tcW w:w="940" w:type="dxa"/>
            <w:noWrap/>
          </w:tcPr>
          <w:p w14:paraId="1E024BD0" w14:textId="77777777" w:rsidR="007E03D7" w:rsidRPr="00FE425E" w:rsidRDefault="007E03D7" w:rsidP="00FE425E"/>
        </w:tc>
        <w:tc>
          <w:tcPr>
            <w:tcW w:w="2060" w:type="dxa"/>
            <w:noWrap/>
          </w:tcPr>
          <w:p w14:paraId="59232647" w14:textId="77777777" w:rsidR="007E03D7" w:rsidRPr="00FE425E" w:rsidRDefault="007E03D7" w:rsidP="00FE425E"/>
        </w:tc>
      </w:tr>
    </w:tbl>
    <w:p w14:paraId="3D4C04B3" w14:textId="77777777" w:rsidR="00B275F9" w:rsidRDefault="00B275F9"/>
    <w:sectPr w:rsidR="00B275F9" w:rsidSect="00FE425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5E"/>
    <w:rsid w:val="0053104F"/>
    <w:rsid w:val="006C2189"/>
    <w:rsid w:val="006E303D"/>
    <w:rsid w:val="007E03D7"/>
    <w:rsid w:val="008A3B5F"/>
    <w:rsid w:val="008F7B69"/>
    <w:rsid w:val="009D291E"/>
    <w:rsid w:val="00B275F9"/>
    <w:rsid w:val="00BE217F"/>
    <w:rsid w:val="00C40C91"/>
    <w:rsid w:val="00C7010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A836"/>
  <w15:chartTrackingRefBased/>
  <w15:docId w15:val="{0D9C02D6-A653-4442-8523-34885C1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16</cp:revision>
  <cp:lastPrinted>2019-07-19T15:57:00Z</cp:lastPrinted>
  <dcterms:created xsi:type="dcterms:W3CDTF">2019-03-07T22:20:00Z</dcterms:created>
  <dcterms:modified xsi:type="dcterms:W3CDTF">2020-10-15T17:38:00Z</dcterms:modified>
</cp:coreProperties>
</file>