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714"/>
        <w:gridCol w:w="3767"/>
        <w:gridCol w:w="1966"/>
        <w:gridCol w:w="2109"/>
        <w:gridCol w:w="1265"/>
        <w:gridCol w:w="2041"/>
      </w:tblGrid>
      <w:tr w:rsidR="001B783E" w:rsidRPr="001B783E" w14:paraId="571DB3AB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33D27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DDB28" w14:textId="77777777" w:rsidR="001B783E" w:rsidRPr="001B783E" w:rsidRDefault="001B783E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D6D24" w14:textId="77777777" w:rsidR="001B783E" w:rsidRPr="001B783E" w:rsidRDefault="001B783E"/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0CF3A" w14:textId="77777777" w:rsidR="001B783E" w:rsidRPr="001B783E" w:rsidRDefault="001B783E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AB30B" w14:textId="77777777" w:rsidR="001B783E" w:rsidRPr="001B783E" w:rsidRDefault="001B783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39811" w14:textId="77777777" w:rsidR="001B783E" w:rsidRPr="001B783E" w:rsidRDefault="001B783E"/>
        </w:tc>
      </w:tr>
      <w:tr w:rsidR="001B783E" w:rsidRPr="001B783E" w14:paraId="1264CB25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28BC0" w14:textId="77777777" w:rsidR="001B783E" w:rsidRPr="001B783E" w:rsidRDefault="001B783E">
            <w:r w:rsidRPr="001B783E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63AAB30" wp14:editId="13C616E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1162050" cy="153352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</w:tblGrid>
            <w:tr w:rsidR="001B783E" w:rsidRPr="001B783E" w14:paraId="53A6FC47" w14:textId="77777777">
              <w:trPr>
                <w:trHeight w:val="30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81C6B" w14:textId="77777777" w:rsidR="001B783E" w:rsidRPr="001B783E" w:rsidRDefault="001B783E"/>
              </w:tc>
            </w:tr>
          </w:tbl>
          <w:p w14:paraId="48290D9A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BB6AB" w14:textId="77777777" w:rsidR="001B783E" w:rsidRPr="001B783E" w:rsidRDefault="001B783E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BA345" w14:textId="77777777" w:rsidR="001B783E" w:rsidRPr="001B783E" w:rsidRDefault="001B783E"/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39684" w14:textId="77777777" w:rsidR="001B783E" w:rsidRPr="001B783E" w:rsidRDefault="001B783E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1F097" w14:textId="77777777" w:rsidR="001B783E" w:rsidRPr="001B783E" w:rsidRDefault="001B783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791E4" w14:textId="77777777" w:rsidR="001B783E" w:rsidRPr="001B783E" w:rsidRDefault="001B783E"/>
        </w:tc>
      </w:tr>
      <w:tr w:rsidR="001B783E" w:rsidRPr="001B783E" w14:paraId="56B93FA5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212E6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BCDD4" w14:textId="77777777" w:rsidR="001B783E" w:rsidRPr="001B783E" w:rsidRDefault="001B783E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43AC6" w14:textId="77777777" w:rsidR="001B783E" w:rsidRPr="001B783E" w:rsidRDefault="001B783E"/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F820B" w14:textId="77777777" w:rsidR="001B783E" w:rsidRPr="001B783E" w:rsidRDefault="001B783E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C97BE" w14:textId="77777777" w:rsidR="001B783E" w:rsidRPr="001B783E" w:rsidRDefault="001B783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63343" w14:textId="77777777" w:rsidR="001B783E" w:rsidRPr="001B783E" w:rsidRDefault="001B783E"/>
        </w:tc>
      </w:tr>
      <w:tr w:rsidR="001B783E" w:rsidRPr="001B783E" w14:paraId="49A5B5DB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B8086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E5783" w14:textId="77777777" w:rsidR="001B783E" w:rsidRPr="001B783E" w:rsidRDefault="001B783E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03DB0" w14:textId="77777777" w:rsidR="001B783E" w:rsidRPr="001B783E" w:rsidRDefault="001B783E"/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B87DE" w14:textId="77777777" w:rsidR="001B783E" w:rsidRPr="001B783E" w:rsidRDefault="001B783E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81DF4" w14:textId="77777777" w:rsidR="001B783E" w:rsidRPr="001B783E" w:rsidRDefault="001B783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1C5FF" w14:textId="77777777" w:rsidR="001B783E" w:rsidRPr="001B783E" w:rsidRDefault="001B783E"/>
        </w:tc>
      </w:tr>
      <w:tr w:rsidR="001B783E" w:rsidRPr="001B783E" w14:paraId="01365EF7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E73D0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DE9EC" w14:textId="77777777" w:rsidR="001B783E" w:rsidRPr="001B783E" w:rsidRDefault="001B78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B783E">
              <w:rPr>
                <w:b/>
                <w:bCs/>
              </w:rPr>
              <w:t xml:space="preserve"> H.AYUNTAMIENTO EL LIMON JALISCO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33EA35" w14:textId="77777777" w:rsidR="001B783E" w:rsidRPr="001B783E" w:rsidRDefault="001B783E">
            <w:pPr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CED9D" w14:textId="77777777" w:rsidR="001B783E" w:rsidRPr="001B783E" w:rsidRDefault="001B783E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46B57" w14:textId="77777777" w:rsidR="001B783E" w:rsidRPr="001B783E" w:rsidRDefault="001B783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6B123" w14:textId="77777777" w:rsidR="001B783E" w:rsidRPr="001B783E" w:rsidRDefault="001B783E"/>
        </w:tc>
      </w:tr>
      <w:tr w:rsidR="001B783E" w:rsidRPr="001B783E" w14:paraId="6DCB05FF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E5D5A4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1B8FE" w14:textId="77777777" w:rsidR="001B783E" w:rsidRPr="001B783E" w:rsidRDefault="001B783E">
            <w:pPr>
              <w:rPr>
                <w:b/>
                <w:bCs/>
              </w:rPr>
            </w:pPr>
            <w:r w:rsidRPr="001B783E">
              <w:rPr>
                <w:b/>
                <w:bCs/>
              </w:rPr>
              <w:t xml:space="preserve">   PATRIMONIO MUNICIPAL 2018-2021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2A109" w14:textId="77777777" w:rsidR="001B783E" w:rsidRPr="001B783E" w:rsidRDefault="001B783E">
            <w:pPr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88D4F" w14:textId="77777777" w:rsidR="001B783E" w:rsidRPr="001B783E" w:rsidRDefault="001B783E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1BFEA" w14:textId="77777777" w:rsidR="001B783E" w:rsidRPr="001B783E" w:rsidRDefault="001B783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C5CA5" w14:textId="77777777" w:rsidR="001B783E" w:rsidRPr="001B783E" w:rsidRDefault="001B783E"/>
        </w:tc>
      </w:tr>
      <w:tr w:rsidR="001B783E" w:rsidRPr="001B783E" w14:paraId="0B013457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20299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A5DE7" w14:textId="77777777" w:rsidR="001B783E" w:rsidRPr="001B783E" w:rsidRDefault="001B783E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15B35" w14:textId="77777777" w:rsidR="001B783E" w:rsidRPr="001B783E" w:rsidRDefault="001B783E"/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4D680" w14:textId="77777777" w:rsidR="001B783E" w:rsidRPr="001B783E" w:rsidRDefault="001B783E">
            <w:pPr>
              <w:rPr>
                <w:b/>
                <w:bCs/>
              </w:rPr>
            </w:pPr>
            <w:r w:rsidRPr="001B783E">
              <w:rPr>
                <w:b/>
                <w:bCs/>
              </w:rPr>
              <w:t>SINDICO MUNICIPAL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5A299" w14:textId="77777777" w:rsidR="001B783E" w:rsidRPr="001B783E" w:rsidRDefault="001B783E">
            <w:pPr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BA6F8" w14:textId="77777777" w:rsidR="001B783E" w:rsidRPr="001B783E" w:rsidRDefault="001B783E"/>
        </w:tc>
      </w:tr>
      <w:tr w:rsidR="001B783E" w:rsidRPr="001B783E" w14:paraId="16A4D663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41A294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6F1B8" w14:textId="77777777" w:rsidR="001B783E" w:rsidRPr="001B783E" w:rsidRDefault="001B783E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3CD2D" w14:textId="77777777" w:rsidR="001B783E" w:rsidRPr="001B783E" w:rsidRDefault="001B783E"/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930D12" w14:textId="77777777" w:rsidR="001B783E" w:rsidRPr="001B783E" w:rsidRDefault="001B783E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91739" w14:textId="77777777" w:rsidR="001B783E" w:rsidRPr="001B783E" w:rsidRDefault="001B783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CBB93" w14:textId="77777777" w:rsidR="001B783E" w:rsidRPr="001B783E" w:rsidRDefault="001B783E"/>
        </w:tc>
      </w:tr>
      <w:tr w:rsidR="001B783E" w:rsidRPr="001B783E" w14:paraId="24D28858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161AA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C9E76" w14:textId="77777777" w:rsidR="001B783E" w:rsidRPr="001B783E" w:rsidRDefault="001B783E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7D755" w14:textId="77777777" w:rsidR="001B783E" w:rsidRPr="001B783E" w:rsidRDefault="001B783E"/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C8FC7" w14:textId="77777777" w:rsidR="001B783E" w:rsidRPr="001B783E" w:rsidRDefault="001B783E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48C19" w14:textId="77777777" w:rsidR="001B783E" w:rsidRPr="001B783E" w:rsidRDefault="001B783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F8DE0" w14:textId="77777777" w:rsidR="001B783E" w:rsidRPr="001B783E" w:rsidRDefault="001B783E"/>
        </w:tc>
      </w:tr>
      <w:tr w:rsidR="001B783E" w:rsidRPr="001B783E" w14:paraId="379D5786" w14:textId="77777777" w:rsidTr="00881796">
        <w:trPr>
          <w:trHeight w:val="300"/>
        </w:trPr>
        <w:tc>
          <w:tcPr>
            <w:tcW w:w="2713" w:type="dxa"/>
            <w:tcBorders>
              <w:top w:val="nil"/>
              <w:left w:val="nil"/>
              <w:right w:val="nil"/>
            </w:tcBorders>
            <w:noWrap/>
            <w:hideMark/>
          </w:tcPr>
          <w:p w14:paraId="3BC553C3" w14:textId="77777777" w:rsidR="001B783E" w:rsidRPr="001B783E" w:rsidRDefault="001B783E"/>
        </w:tc>
        <w:tc>
          <w:tcPr>
            <w:tcW w:w="3768" w:type="dxa"/>
            <w:tcBorders>
              <w:top w:val="nil"/>
              <w:left w:val="nil"/>
              <w:right w:val="nil"/>
            </w:tcBorders>
            <w:noWrap/>
            <w:hideMark/>
          </w:tcPr>
          <w:p w14:paraId="1C2B37BC" w14:textId="77777777" w:rsidR="001B783E" w:rsidRPr="001B783E" w:rsidRDefault="001B783E"/>
        </w:tc>
        <w:tc>
          <w:tcPr>
            <w:tcW w:w="1966" w:type="dxa"/>
            <w:tcBorders>
              <w:top w:val="nil"/>
              <w:left w:val="nil"/>
              <w:right w:val="nil"/>
            </w:tcBorders>
            <w:noWrap/>
            <w:hideMark/>
          </w:tcPr>
          <w:p w14:paraId="4105DD3F" w14:textId="77777777" w:rsidR="001B783E" w:rsidRPr="001B783E" w:rsidRDefault="001B783E"/>
        </w:tc>
        <w:tc>
          <w:tcPr>
            <w:tcW w:w="2109" w:type="dxa"/>
            <w:tcBorders>
              <w:top w:val="nil"/>
              <w:left w:val="nil"/>
              <w:right w:val="nil"/>
            </w:tcBorders>
            <w:noWrap/>
            <w:hideMark/>
          </w:tcPr>
          <w:p w14:paraId="19058B56" w14:textId="77777777" w:rsidR="001B783E" w:rsidRPr="001B783E" w:rsidRDefault="001B783E"/>
        </w:tc>
        <w:tc>
          <w:tcPr>
            <w:tcW w:w="1265" w:type="dxa"/>
            <w:tcBorders>
              <w:top w:val="nil"/>
              <w:left w:val="nil"/>
              <w:right w:val="nil"/>
            </w:tcBorders>
            <w:noWrap/>
            <w:hideMark/>
          </w:tcPr>
          <w:p w14:paraId="04BF26BB" w14:textId="77777777" w:rsidR="001B783E" w:rsidRPr="001B783E" w:rsidRDefault="001B783E"/>
        </w:tc>
        <w:tc>
          <w:tcPr>
            <w:tcW w:w="2041" w:type="dxa"/>
            <w:tcBorders>
              <w:top w:val="nil"/>
              <w:left w:val="nil"/>
              <w:right w:val="nil"/>
            </w:tcBorders>
            <w:noWrap/>
            <w:hideMark/>
          </w:tcPr>
          <w:p w14:paraId="343D8829" w14:textId="77777777" w:rsidR="001B783E" w:rsidRPr="001B783E" w:rsidRDefault="001B783E"/>
        </w:tc>
      </w:tr>
      <w:tr w:rsidR="001B783E" w:rsidRPr="001B783E" w14:paraId="71225F4E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2A338639" w14:textId="77777777" w:rsidR="001B783E" w:rsidRPr="001B783E" w:rsidRDefault="001B783E">
            <w:pPr>
              <w:rPr>
                <w:b/>
                <w:bCs/>
              </w:rPr>
            </w:pPr>
            <w:r w:rsidRPr="001B783E">
              <w:rPr>
                <w:b/>
                <w:bCs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15B10AAE" w14:textId="77777777" w:rsidR="001B783E" w:rsidRPr="001B783E" w:rsidRDefault="001B783E">
            <w:pPr>
              <w:rPr>
                <w:b/>
                <w:bCs/>
              </w:rPr>
            </w:pPr>
            <w:r w:rsidRPr="001B783E">
              <w:rPr>
                <w:b/>
                <w:bCs/>
              </w:rPr>
              <w:t>DESCRIPCON Y/O CARACTERISTICAS DEL BIEN</w:t>
            </w:r>
          </w:p>
        </w:tc>
        <w:tc>
          <w:tcPr>
            <w:tcW w:w="1966" w:type="dxa"/>
            <w:noWrap/>
            <w:hideMark/>
          </w:tcPr>
          <w:p w14:paraId="43F3841C" w14:textId="77777777" w:rsidR="001B783E" w:rsidRPr="001B783E" w:rsidRDefault="001B783E">
            <w:pPr>
              <w:rPr>
                <w:b/>
                <w:bCs/>
              </w:rPr>
            </w:pPr>
            <w:r w:rsidRPr="001B783E">
              <w:rPr>
                <w:b/>
                <w:bCs/>
              </w:rPr>
              <w:t>No.</w:t>
            </w:r>
            <w:r>
              <w:rPr>
                <w:b/>
                <w:bCs/>
              </w:rPr>
              <w:t xml:space="preserve"> </w:t>
            </w:r>
            <w:r w:rsidRPr="001B783E">
              <w:rPr>
                <w:b/>
                <w:bCs/>
              </w:rPr>
              <w:t>DE INVENTARIO</w:t>
            </w:r>
          </w:p>
        </w:tc>
        <w:tc>
          <w:tcPr>
            <w:tcW w:w="2109" w:type="dxa"/>
            <w:noWrap/>
            <w:hideMark/>
          </w:tcPr>
          <w:p w14:paraId="70200A46" w14:textId="77777777" w:rsidR="001B783E" w:rsidRPr="001B783E" w:rsidRDefault="001B783E">
            <w:pPr>
              <w:rPr>
                <w:b/>
                <w:bCs/>
              </w:rPr>
            </w:pPr>
            <w:r w:rsidRPr="001B783E">
              <w:rPr>
                <w:b/>
                <w:bCs/>
              </w:rPr>
              <w:t xml:space="preserve">     UBICACIÓN </w:t>
            </w:r>
          </w:p>
        </w:tc>
        <w:tc>
          <w:tcPr>
            <w:tcW w:w="1265" w:type="dxa"/>
            <w:noWrap/>
            <w:hideMark/>
          </w:tcPr>
          <w:p w14:paraId="1837130C" w14:textId="77777777" w:rsidR="001B783E" w:rsidRPr="001B783E" w:rsidRDefault="001B783E">
            <w:pPr>
              <w:rPr>
                <w:b/>
                <w:bCs/>
              </w:rPr>
            </w:pPr>
            <w:r w:rsidRPr="001B783E">
              <w:rPr>
                <w:b/>
                <w:bCs/>
              </w:rPr>
              <w:t>VALOR</w:t>
            </w:r>
          </w:p>
        </w:tc>
        <w:tc>
          <w:tcPr>
            <w:tcW w:w="2041" w:type="dxa"/>
            <w:noWrap/>
            <w:hideMark/>
          </w:tcPr>
          <w:p w14:paraId="13E27154" w14:textId="77777777" w:rsidR="001B783E" w:rsidRPr="001B783E" w:rsidRDefault="00677014">
            <w:pPr>
              <w:rPr>
                <w:b/>
                <w:bCs/>
              </w:rPr>
            </w:pPr>
            <w:r>
              <w:rPr>
                <w:b/>
                <w:bCs/>
              </w:rPr>
              <w:t>ESASTADO FISICO</w:t>
            </w:r>
          </w:p>
        </w:tc>
      </w:tr>
      <w:tr w:rsidR="001B783E" w:rsidRPr="001B783E" w14:paraId="3BCBEF9D" w14:textId="77777777" w:rsidTr="00881796">
        <w:trPr>
          <w:trHeight w:val="900"/>
        </w:trPr>
        <w:tc>
          <w:tcPr>
            <w:tcW w:w="2713" w:type="dxa"/>
            <w:noWrap/>
            <w:hideMark/>
          </w:tcPr>
          <w:p w14:paraId="4EAF3197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hideMark/>
          </w:tcPr>
          <w:p w14:paraId="320E4A3E" w14:textId="460A9D81" w:rsidR="001B783E" w:rsidRPr="001B783E" w:rsidRDefault="001B783E">
            <w:r w:rsidRPr="001B783E">
              <w:t>Mesa de madera comprimida de dos divisiones con 2 cajones color negro - tinto y</w:t>
            </w:r>
            <w:r w:rsidR="009D4E26">
              <w:t xml:space="preserve"> base de</w:t>
            </w:r>
            <w:r w:rsidRPr="001B783E">
              <w:t xml:space="preserve"> teclado</w:t>
            </w:r>
            <w:r w:rsidR="009D4E26">
              <w:t xml:space="preserve"> (no es propiedad de la presidencia)</w:t>
            </w:r>
          </w:p>
        </w:tc>
        <w:tc>
          <w:tcPr>
            <w:tcW w:w="1966" w:type="dxa"/>
            <w:noWrap/>
            <w:hideMark/>
          </w:tcPr>
          <w:p w14:paraId="694304F0" w14:textId="476E03F4" w:rsidR="001B783E" w:rsidRPr="001B783E" w:rsidRDefault="001B783E">
            <w:r w:rsidRPr="001B783E">
              <w:t>SM-1821-00</w:t>
            </w:r>
            <w:r w:rsidR="009D4E26">
              <w:t>34</w:t>
            </w:r>
          </w:p>
        </w:tc>
        <w:tc>
          <w:tcPr>
            <w:tcW w:w="2109" w:type="dxa"/>
            <w:noWrap/>
            <w:hideMark/>
          </w:tcPr>
          <w:p w14:paraId="4B2151EA" w14:textId="77777777" w:rsidR="001B783E" w:rsidRPr="001B783E" w:rsidRDefault="00EC4805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585058F8" w14:textId="77777777" w:rsidR="001B783E" w:rsidRPr="001B783E" w:rsidRDefault="00461C4B">
            <w:r>
              <w:t>$ 700</w:t>
            </w:r>
          </w:p>
        </w:tc>
        <w:tc>
          <w:tcPr>
            <w:tcW w:w="2041" w:type="dxa"/>
            <w:noWrap/>
            <w:hideMark/>
          </w:tcPr>
          <w:p w14:paraId="1D720F91" w14:textId="77777777" w:rsidR="00461C4B" w:rsidRPr="001B783E" w:rsidRDefault="001B783E">
            <w:r w:rsidRPr="001B783E">
              <w:t>(B)</w:t>
            </w:r>
            <w:r w:rsidR="00461C4B">
              <w:t xml:space="preserve"> </w:t>
            </w:r>
          </w:p>
        </w:tc>
      </w:tr>
      <w:tr w:rsidR="001B783E" w:rsidRPr="001B783E" w14:paraId="0C8973C2" w14:textId="77777777" w:rsidTr="00881796">
        <w:trPr>
          <w:trHeight w:val="600"/>
        </w:trPr>
        <w:tc>
          <w:tcPr>
            <w:tcW w:w="2713" w:type="dxa"/>
            <w:noWrap/>
            <w:hideMark/>
          </w:tcPr>
          <w:p w14:paraId="19B42DE2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hideMark/>
          </w:tcPr>
          <w:p w14:paraId="3050F465" w14:textId="77777777" w:rsidR="001B783E" w:rsidRPr="001B783E" w:rsidRDefault="001B783E">
            <w:r w:rsidRPr="001B783E">
              <w:t>Mesa de madera  con 5 cajones color café claro  con base de cristal</w:t>
            </w:r>
          </w:p>
        </w:tc>
        <w:tc>
          <w:tcPr>
            <w:tcW w:w="1966" w:type="dxa"/>
            <w:noWrap/>
            <w:hideMark/>
          </w:tcPr>
          <w:p w14:paraId="2CBC907F" w14:textId="77777777" w:rsidR="001B783E" w:rsidRPr="001B783E" w:rsidRDefault="001B783E">
            <w:r w:rsidRPr="001B783E">
              <w:t>SM-1821-0002</w:t>
            </w:r>
          </w:p>
        </w:tc>
        <w:tc>
          <w:tcPr>
            <w:tcW w:w="2109" w:type="dxa"/>
            <w:noWrap/>
            <w:hideMark/>
          </w:tcPr>
          <w:p w14:paraId="59002EC1" w14:textId="77777777" w:rsidR="001B783E" w:rsidRPr="001B783E" w:rsidRDefault="00EC4805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770E7B0D" w14:textId="77777777" w:rsidR="001B783E" w:rsidRDefault="001B783E"/>
          <w:p w14:paraId="019392DE" w14:textId="77777777" w:rsidR="00461C4B" w:rsidRPr="001B783E" w:rsidRDefault="00461C4B">
            <w:r>
              <w:t>$ 1400</w:t>
            </w:r>
          </w:p>
        </w:tc>
        <w:tc>
          <w:tcPr>
            <w:tcW w:w="2041" w:type="dxa"/>
            <w:noWrap/>
            <w:hideMark/>
          </w:tcPr>
          <w:p w14:paraId="15760CEB" w14:textId="77777777" w:rsidR="001B783E" w:rsidRDefault="001B783E">
            <w:r w:rsidRPr="001B783E">
              <w:t>(B)</w:t>
            </w:r>
          </w:p>
          <w:p w14:paraId="6CDA44AC" w14:textId="77777777" w:rsidR="00461C4B" w:rsidRPr="001B783E" w:rsidRDefault="00461C4B"/>
        </w:tc>
      </w:tr>
      <w:tr w:rsidR="001B783E" w:rsidRPr="001B783E" w14:paraId="2F88B2B0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102A9FB0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4E3CDDFB" w14:textId="77777777" w:rsidR="001B783E" w:rsidRPr="001B783E" w:rsidRDefault="006B355D">
            <w:r>
              <w:t>Teléfono blanco Vtech</w:t>
            </w:r>
          </w:p>
        </w:tc>
        <w:tc>
          <w:tcPr>
            <w:tcW w:w="1966" w:type="dxa"/>
            <w:noWrap/>
            <w:hideMark/>
          </w:tcPr>
          <w:p w14:paraId="101CC51F" w14:textId="77777777" w:rsidR="001B783E" w:rsidRPr="001B783E" w:rsidRDefault="006B355D">
            <w:r>
              <w:t>SM-1821-0072</w:t>
            </w:r>
          </w:p>
        </w:tc>
        <w:tc>
          <w:tcPr>
            <w:tcW w:w="2109" w:type="dxa"/>
            <w:noWrap/>
            <w:hideMark/>
          </w:tcPr>
          <w:p w14:paraId="3AC2EF0F" w14:textId="77777777" w:rsidR="001B783E" w:rsidRPr="001B783E" w:rsidRDefault="006B355D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6359E026" w14:textId="77777777" w:rsidR="001B783E" w:rsidRPr="001B783E" w:rsidRDefault="006B355D">
            <w:r>
              <w:t>$ 585</w:t>
            </w:r>
          </w:p>
        </w:tc>
        <w:tc>
          <w:tcPr>
            <w:tcW w:w="2041" w:type="dxa"/>
            <w:noWrap/>
            <w:hideMark/>
          </w:tcPr>
          <w:p w14:paraId="09F8F982" w14:textId="77777777" w:rsidR="001B783E" w:rsidRPr="001B783E" w:rsidRDefault="00EC4805">
            <w:r>
              <w:t>(B)</w:t>
            </w:r>
          </w:p>
        </w:tc>
      </w:tr>
      <w:tr w:rsidR="001B783E" w:rsidRPr="001B783E" w14:paraId="2B2FA9AF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2A3BE833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5747B355" w14:textId="77777777" w:rsidR="001B783E" w:rsidRPr="001B783E" w:rsidRDefault="001B783E">
            <w:r w:rsidRPr="001B783E">
              <w:t xml:space="preserve">Archivero de metal  de 4 cajones  </w:t>
            </w:r>
          </w:p>
        </w:tc>
        <w:tc>
          <w:tcPr>
            <w:tcW w:w="1966" w:type="dxa"/>
            <w:noWrap/>
            <w:hideMark/>
          </w:tcPr>
          <w:p w14:paraId="74B7B6AB" w14:textId="77777777" w:rsidR="001B783E" w:rsidRPr="001B783E" w:rsidRDefault="001B783E">
            <w:r w:rsidRPr="001B783E">
              <w:t>SM-1821-0004</w:t>
            </w:r>
          </w:p>
        </w:tc>
        <w:tc>
          <w:tcPr>
            <w:tcW w:w="2109" w:type="dxa"/>
            <w:noWrap/>
            <w:hideMark/>
          </w:tcPr>
          <w:p w14:paraId="46E7A273" w14:textId="77777777" w:rsidR="001B783E" w:rsidRPr="001B783E" w:rsidRDefault="006B355D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3F4FF802" w14:textId="77777777" w:rsidR="001B783E" w:rsidRPr="001B783E" w:rsidRDefault="00461C4B">
            <w:r>
              <w:t>$ 300</w:t>
            </w:r>
          </w:p>
        </w:tc>
        <w:tc>
          <w:tcPr>
            <w:tcW w:w="2041" w:type="dxa"/>
            <w:noWrap/>
            <w:hideMark/>
          </w:tcPr>
          <w:p w14:paraId="79EA4395" w14:textId="77777777" w:rsidR="001B783E" w:rsidRPr="001B783E" w:rsidRDefault="00EC4805">
            <w:r>
              <w:t>(B)</w:t>
            </w:r>
          </w:p>
        </w:tc>
      </w:tr>
      <w:tr w:rsidR="001B783E" w:rsidRPr="001B783E" w14:paraId="6D40AA6D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5E8D7078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732099E3" w14:textId="77777777" w:rsidR="001B783E" w:rsidRPr="001B783E" w:rsidRDefault="00461C4B">
            <w:r>
              <w:t xml:space="preserve">Monitor  AOC color negro </w:t>
            </w:r>
          </w:p>
        </w:tc>
        <w:tc>
          <w:tcPr>
            <w:tcW w:w="1966" w:type="dxa"/>
            <w:noWrap/>
            <w:hideMark/>
          </w:tcPr>
          <w:p w14:paraId="44BC81B1" w14:textId="77777777" w:rsidR="001B783E" w:rsidRPr="001B783E" w:rsidRDefault="00461C4B">
            <w:r>
              <w:t>SM-1821-0028</w:t>
            </w:r>
          </w:p>
        </w:tc>
        <w:tc>
          <w:tcPr>
            <w:tcW w:w="2109" w:type="dxa"/>
            <w:noWrap/>
            <w:hideMark/>
          </w:tcPr>
          <w:p w14:paraId="0EC83041" w14:textId="77777777" w:rsidR="001B783E" w:rsidRPr="001B783E" w:rsidRDefault="00461C4B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30EFF5FF" w14:textId="77777777" w:rsidR="001B783E" w:rsidRPr="001B783E" w:rsidRDefault="006B355D">
            <w:r>
              <w:t>$ 9,849.56</w:t>
            </w:r>
          </w:p>
        </w:tc>
        <w:tc>
          <w:tcPr>
            <w:tcW w:w="2041" w:type="dxa"/>
            <w:noWrap/>
            <w:hideMark/>
          </w:tcPr>
          <w:p w14:paraId="00BCFCF3" w14:textId="77777777" w:rsidR="007829D1" w:rsidRPr="001B783E" w:rsidRDefault="00EC4805">
            <w:r>
              <w:t>(B)</w:t>
            </w:r>
          </w:p>
        </w:tc>
      </w:tr>
      <w:tr w:rsidR="001B783E" w:rsidRPr="001B783E" w14:paraId="0798401F" w14:textId="77777777" w:rsidTr="00881796">
        <w:trPr>
          <w:trHeight w:val="377"/>
        </w:trPr>
        <w:tc>
          <w:tcPr>
            <w:tcW w:w="2713" w:type="dxa"/>
            <w:noWrap/>
            <w:hideMark/>
          </w:tcPr>
          <w:p w14:paraId="64D7019F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hideMark/>
          </w:tcPr>
          <w:p w14:paraId="2766170A" w14:textId="77777777" w:rsidR="001B783E" w:rsidRPr="001B783E" w:rsidRDefault="00461C4B">
            <w:r>
              <w:t xml:space="preserve">CPU QUARIONI color negro </w:t>
            </w:r>
          </w:p>
        </w:tc>
        <w:tc>
          <w:tcPr>
            <w:tcW w:w="1966" w:type="dxa"/>
            <w:noWrap/>
            <w:hideMark/>
          </w:tcPr>
          <w:p w14:paraId="128EB227" w14:textId="77777777" w:rsidR="001B783E" w:rsidRPr="001B783E" w:rsidRDefault="00461C4B">
            <w:r>
              <w:t>SM-1821-0030</w:t>
            </w:r>
          </w:p>
        </w:tc>
        <w:tc>
          <w:tcPr>
            <w:tcW w:w="2109" w:type="dxa"/>
            <w:noWrap/>
            <w:hideMark/>
          </w:tcPr>
          <w:p w14:paraId="07553BA4" w14:textId="77777777" w:rsidR="001B783E" w:rsidRPr="001B783E" w:rsidRDefault="00461C4B">
            <w:r>
              <w:t xml:space="preserve">Oficina  presidencia </w:t>
            </w:r>
          </w:p>
        </w:tc>
        <w:tc>
          <w:tcPr>
            <w:tcW w:w="1265" w:type="dxa"/>
            <w:noWrap/>
            <w:hideMark/>
          </w:tcPr>
          <w:p w14:paraId="6BDDC244" w14:textId="77777777" w:rsidR="001B783E" w:rsidRPr="001B783E" w:rsidRDefault="006B355D">
            <w:r>
              <w:t>---------</w:t>
            </w:r>
          </w:p>
        </w:tc>
        <w:tc>
          <w:tcPr>
            <w:tcW w:w="2041" w:type="dxa"/>
            <w:noWrap/>
            <w:hideMark/>
          </w:tcPr>
          <w:p w14:paraId="357293AE" w14:textId="77777777" w:rsidR="007829D1" w:rsidRPr="001B783E" w:rsidRDefault="00EC4805">
            <w:r>
              <w:t>(B)</w:t>
            </w:r>
          </w:p>
        </w:tc>
      </w:tr>
      <w:tr w:rsidR="001B783E" w:rsidRPr="001B783E" w14:paraId="7BC5F2F2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76E0AACB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24051D2B" w14:textId="77777777" w:rsidR="001B783E" w:rsidRPr="001B783E" w:rsidRDefault="00461C4B">
            <w:r>
              <w:t>Teclado TechZone color negro</w:t>
            </w:r>
          </w:p>
        </w:tc>
        <w:tc>
          <w:tcPr>
            <w:tcW w:w="1966" w:type="dxa"/>
            <w:noWrap/>
            <w:hideMark/>
          </w:tcPr>
          <w:p w14:paraId="733CB1FE" w14:textId="77777777" w:rsidR="001B783E" w:rsidRPr="001B783E" w:rsidRDefault="006B355D">
            <w:r>
              <w:t>SM-1821-0039</w:t>
            </w:r>
          </w:p>
        </w:tc>
        <w:tc>
          <w:tcPr>
            <w:tcW w:w="2109" w:type="dxa"/>
            <w:noWrap/>
            <w:hideMark/>
          </w:tcPr>
          <w:p w14:paraId="7A854007" w14:textId="77777777" w:rsidR="001B783E" w:rsidRPr="001B783E" w:rsidRDefault="00461C4B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64F635F7" w14:textId="77777777" w:rsidR="001B783E" w:rsidRPr="001B783E" w:rsidRDefault="006B355D">
            <w:r>
              <w:t>---------</w:t>
            </w:r>
          </w:p>
        </w:tc>
        <w:tc>
          <w:tcPr>
            <w:tcW w:w="2041" w:type="dxa"/>
            <w:noWrap/>
            <w:hideMark/>
          </w:tcPr>
          <w:p w14:paraId="54813473" w14:textId="77777777" w:rsidR="007829D1" w:rsidRPr="001B783E" w:rsidRDefault="00EC4805">
            <w:r>
              <w:t>(B)</w:t>
            </w:r>
          </w:p>
        </w:tc>
      </w:tr>
      <w:tr w:rsidR="001B783E" w:rsidRPr="001B783E" w14:paraId="6CC9657C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74061F94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29F65FBC" w14:textId="77777777" w:rsidR="001B783E" w:rsidRPr="001B783E" w:rsidRDefault="00461C4B">
            <w:r>
              <w:t>Ratón</w:t>
            </w:r>
            <w:r w:rsidR="006B355D">
              <w:t xml:space="preserve"> TechZone color negro</w:t>
            </w:r>
            <w:r>
              <w:t xml:space="preserve"> </w:t>
            </w:r>
          </w:p>
        </w:tc>
        <w:tc>
          <w:tcPr>
            <w:tcW w:w="1966" w:type="dxa"/>
            <w:noWrap/>
            <w:hideMark/>
          </w:tcPr>
          <w:p w14:paraId="6BC38995" w14:textId="77777777" w:rsidR="001B783E" w:rsidRPr="001B783E" w:rsidRDefault="006B355D">
            <w:r>
              <w:t>SM-1821-0037</w:t>
            </w:r>
          </w:p>
        </w:tc>
        <w:tc>
          <w:tcPr>
            <w:tcW w:w="2109" w:type="dxa"/>
            <w:noWrap/>
            <w:hideMark/>
          </w:tcPr>
          <w:p w14:paraId="4782149C" w14:textId="77777777" w:rsidR="001B783E" w:rsidRPr="001B783E" w:rsidRDefault="00461C4B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645D8BB2" w14:textId="77777777" w:rsidR="001B783E" w:rsidRPr="001B783E" w:rsidRDefault="006B355D">
            <w:r>
              <w:t>-----------</w:t>
            </w:r>
          </w:p>
        </w:tc>
        <w:tc>
          <w:tcPr>
            <w:tcW w:w="2041" w:type="dxa"/>
            <w:noWrap/>
            <w:hideMark/>
          </w:tcPr>
          <w:p w14:paraId="73C5227F" w14:textId="77777777" w:rsidR="007829D1" w:rsidRPr="001B783E" w:rsidRDefault="00EC4805">
            <w:r>
              <w:t>(B)</w:t>
            </w:r>
          </w:p>
        </w:tc>
      </w:tr>
      <w:tr w:rsidR="006B355D" w:rsidRPr="001B783E" w14:paraId="1A5B7960" w14:textId="77777777" w:rsidTr="00881796">
        <w:trPr>
          <w:trHeight w:val="300"/>
        </w:trPr>
        <w:tc>
          <w:tcPr>
            <w:tcW w:w="2713" w:type="dxa"/>
            <w:noWrap/>
          </w:tcPr>
          <w:p w14:paraId="05472FED" w14:textId="77777777" w:rsidR="006B355D" w:rsidRPr="00D36DC4" w:rsidRDefault="00EC4805">
            <w:pPr>
              <w:rPr>
                <w:b/>
              </w:rPr>
            </w:pPr>
            <w:r>
              <w:rPr>
                <w:b/>
              </w:rPr>
              <w:t>SINDICO MUNICIPAL</w:t>
            </w:r>
          </w:p>
        </w:tc>
        <w:tc>
          <w:tcPr>
            <w:tcW w:w="3768" w:type="dxa"/>
            <w:noWrap/>
          </w:tcPr>
          <w:p w14:paraId="17063D8A" w14:textId="77777777" w:rsidR="006B355D" w:rsidRDefault="00EC4805">
            <w:r>
              <w:t>Monitor  AOC color negro</w:t>
            </w:r>
          </w:p>
        </w:tc>
        <w:tc>
          <w:tcPr>
            <w:tcW w:w="1966" w:type="dxa"/>
            <w:noWrap/>
          </w:tcPr>
          <w:p w14:paraId="65739193" w14:textId="77777777" w:rsidR="006B355D" w:rsidRDefault="00EC4805">
            <w:r>
              <w:t>SM-1821-0035</w:t>
            </w:r>
          </w:p>
        </w:tc>
        <w:tc>
          <w:tcPr>
            <w:tcW w:w="2109" w:type="dxa"/>
            <w:noWrap/>
          </w:tcPr>
          <w:p w14:paraId="1DA4A852" w14:textId="77777777" w:rsidR="006B355D" w:rsidRDefault="00EC4805">
            <w:r>
              <w:t xml:space="preserve">Oficina presidencia </w:t>
            </w:r>
          </w:p>
        </w:tc>
        <w:tc>
          <w:tcPr>
            <w:tcW w:w="1265" w:type="dxa"/>
            <w:noWrap/>
          </w:tcPr>
          <w:p w14:paraId="50DA0530" w14:textId="77777777" w:rsidR="006B355D" w:rsidRDefault="00EC4805">
            <w:r>
              <w:t>$9,849.56</w:t>
            </w:r>
          </w:p>
        </w:tc>
        <w:tc>
          <w:tcPr>
            <w:tcW w:w="2041" w:type="dxa"/>
            <w:noWrap/>
          </w:tcPr>
          <w:p w14:paraId="5705F381" w14:textId="77777777" w:rsidR="006B355D" w:rsidRPr="001B783E" w:rsidRDefault="00EC4805">
            <w:r>
              <w:t>(B)</w:t>
            </w:r>
          </w:p>
        </w:tc>
      </w:tr>
      <w:tr w:rsidR="00EC4805" w:rsidRPr="001B783E" w14:paraId="4C0FCAAE" w14:textId="77777777" w:rsidTr="00881796">
        <w:trPr>
          <w:trHeight w:val="300"/>
        </w:trPr>
        <w:tc>
          <w:tcPr>
            <w:tcW w:w="2713" w:type="dxa"/>
            <w:noWrap/>
          </w:tcPr>
          <w:p w14:paraId="424C25BA" w14:textId="77777777" w:rsidR="00EC4805" w:rsidRPr="00D36DC4" w:rsidRDefault="00EC4805">
            <w:pPr>
              <w:rPr>
                <w:b/>
              </w:rPr>
            </w:pPr>
          </w:p>
        </w:tc>
        <w:tc>
          <w:tcPr>
            <w:tcW w:w="3768" w:type="dxa"/>
            <w:noWrap/>
          </w:tcPr>
          <w:p w14:paraId="7E501FD7" w14:textId="77777777" w:rsidR="00EC4805" w:rsidRDefault="00EC4805">
            <w:r>
              <w:t>CPU QUARIONI color negro</w:t>
            </w:r>
          </w:p>
        </w:tc>
        <w:tc>
          <w:tcPr>
            <w:tcW w:w="1966" w:type="dxa"/>
            <w:noWrap/>
          </w:tcPr>
          <w:p w14:paraId="62E2820D" w14:textId="77777777" w:rsidR="00EC4805" w:rsidRDefault="00EC4805">
            <w:r>
              <w:t>SM-1821-0029</w:t>
            </w:r>
          </w:p>
        </w:tc>
        <w:tc>
          <w:tcPr>
            <w:tcW w:w="2109" w:type="dxa"/>
            <w:noWrap/>
          </w:tcPr>
          <w:p w14:paraId="26A40BCF" w14:textId="77777777" w:rsidR="00EC4805" w:rsidRDefault="00EC4805">
            <w:r>
              <w:t>Oficina presidencia</w:t>
            </w:r>
          </w:p>
        </w:tc>
        <w:tc>
          <w:tcPr>
            <w:tcW w:w="1265" w:type="dxa"/>
            <w:noWrap/>
          </w:tcPr>
          <w:p w14:paraId="7E65CAEE" w14:textId="77777777" w:rsidR="00EC4805" w:rsidRDefault="00EC4805">
            <w:r>
              <w:t>---------</w:t>
            </w:r>
          </w:p>
        </w:tc>
        <w:tc>
          <w:tcPr>
            <w:tcW w:w="2041" w:type="dxa"/>
            <w:noWrap/>
          </w:tcPr>
          <w:p w14:paraId="2226F849" w14:textId="77777777" w:rsidR="00EC4805" w:rsidRPr="001B783E" w:rsidRDefault="00EC4805">
            <w:r>
              <w:t>(B)</w:t>
            </w:r>
          </w:p>
        </w:tc>
      </w:tr>
      <w:tr w:rsidR="00EC4805" w:rsidRPr="001B783E" w14:paraId="40BEAF41" w14:textId="77777777" w:rsidTr="00881796">
        <w:trPr>
          <w:trHeight w:val="300"/>
        </w:trPr>
        <w:tc>
          <w:tcPr>
            <w:tcW w:w="2713" w:type="dxa"/>
            <w:noWrap/>
          </w:tcPr>
          <w:p w14:paraId="14DF5DF7" w14:textId="77777777" w:rsidR="00EC4805" w:rsidRPr="00D36DC4" w:rsidRDefault="00EC4805">
            <w:pPr>
              <w:rPr>
                <w:b/>
              </w:rPr>
            </w:pPr>
          </w:p>
        </w:tc>
        <w:tc>
          <w:tcPr>
            <w:tcW w:w="3768" w:type="dxa"/>
            <w:noWrap/>
          </w:tcPr>
          <w:p w14:paraId="58247DA8" w14:textId="77777777" w:rsidR="00EC4805" w:rsidRDefault="00EC4805">
            <w:r>
              <w:t>Teclado TechZone color negro</w:t>
            </w:r>
          </w:p>
        </w:tc>
        <w:tc>
          <w:tcPr>
            <w:tcW w:w="1966" w:type="dxa"/>
            <w:noWrap/>
          </w:tcPr>
          <w:p w14:paraId="0AF58754" w14:textId="77777777" w:rsidR="00EC4805" w:rsidRDefault="00EC4805">
            <w:r>
              <w:t>SM-1821-0041</w:t>
            </w:r>
          </w:p>
        </w:tc>
        <w:tc>
          <w:tcPr>
            <w:tcW w:w="2109" w:type="dxa"/>
            <w:noWrap/>
          </w:tcPr>
          <w:p w14:paraId="08554735" w14:textId="77777777" w:rsidR="00EC4805" w:rsidRDefault="00EC4805">
            <w:r>
              <w:t>Oficina presidencia</w:t>
            </w:r>
          </w:p>
        </w:tc>
        <w:tc>
          <w:tcPr>
            <w:tcW w:w="1265" w:type="dxa"/>
            <w:noWrap/>
          </w:tcPr>
          <w:p w14:paraId="4A997DBE" w14:textId="77777777" w:rsidR="00EC4805" w:rsidRDefault="00EC4805">
            <w:r>
              <w:t>----------</w:t>
            </w:r>
          </w:p>
        </w:tc>
        <w:tc>
          <w:tcPr>
            <w:tcW w:w="2041" w:type="dxa"/>
            <w:noWrap/>
          </w:tcPr>
          <w:p w14:paraId="7D79B26B" w14:textId="77777777" w:rsidR="00EC4805" w:rsidRPr="001B783E" w:rsidRDefault="00EC4805">
            <w:r>
              <w:t>(B)</w:t>
            </w:r>
          </w:p>
        </w:tc>
      </w:tr>
      <w:tr w:rsidR="00EC4805" w:rsidRPr="001B783E" w14:paraId="33C646D4" w14:textId="77777777" w:rsidTr="00881796">
        <w:trPr>
          <w:trHeight w:val="300"/>
        </w:trPr>
        <w:tc>
          <w:tcPr>
            <w:tcW w:w="2713" w:type="dxa"/>
            <w:noWrap/>
          </w:tcPr>
          <w:p w14:paraId="6E56182B" w14:textId="77777777" w:rsidR="00EC4805" w:rsidRPr="00D36DC4" w:rsidRDefault="00EC4805">
            <w:pPr>
              <w:rPr>
                <w:b/>
              </w:rPr>
            </w:pPr>
          </w:p>
        </w:tc>
        <w:tc>
          <w:tcPr>
            <w:tcW w:w="3768" w:type="dxa"/>
            <w:noWrap/>
          </w:tcPr>
          <w:p w14:paraId="77EA155D" w14:textId="77777777" w:rsidR="00EC4805" w:rsidRDefault="00EC4805">
            <w:r>
              <w:t>Ratón TechZone color negro</w:t>
            </w:r>
          </w:p>
        </w:tc>
        <w:tc>
          <w:tcPr>
            <w:tcW w:w="1966" w:type="dxa"/>
            <w:noWrap/>
          </w:tcPr>
          <w:p w14:paraId="6A4298C7" w14:textId="77777777" w:rsidR="00EC4805" w:rsidRDefault="00EC4805">
            <w:r>
              <w:t>SM-1821-0042</w:t>
            </w:r>
          </w:p>
        </w:tc>
        <w:tc>
          <w:tcPr>
            <w:tcW w:w="2109" w:type="dxa"/>
            <w:noWrap/>
          </w:tcPr>
          <w:p w14:paraId="17EBFE36" w14:textId="77777777" w:rsidR="00EC4805" w:rsidRDefault="00EC4805">
            <w:r>
              <w:t>Oficina presidencia</w:t>
            </w:r>
          </w:p>
        </w:tc>
        <w:tc>
          <w:tcPr>
            <w:tcW w:w="1265" w:type="dxa"/>
            <w:noWrap/>
          </w:tcPr>
          <w:p w14:paraId="53841104" w14:textId="77777777" w:rsidR="00EC4805" w:rsidRDefault="00EC4805">
            <w:r>
              <w:t>------------</w:t>
            </w:r>
          </w:p>
        </w:tc>
        <w:tc>
          <w:tcPr>
            <w:tcW w:w="2041" w:type="dxa"/>
            <w:noWrap/>
          </w:tcPr>
          <w:p w14:paraId="0C8DB786" w14:textId="77777777" w:rsidR="00EC4805" w:rsidRPr="001B783E" w:rsidRDefault="00EC4805">
            <w:r>
              <w:t>(B)</w:t>
            </w:r>
          </w:p>
        </w:tc>
      </w:tr>
      <w:tr w:rsidR="001B783E" w:rsidRPr="001B783E" w14:paraId="21ED20EC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589800DD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5A6613EC" w14:textId="77777777" w:rsidR="001B783E" w:rsidRPr="001B783E" w:rsidRDefault="001B783E">
            <w:r w:rsidRPr="001B783E">
              <w:t>Sello de SINDICATURA El Limón Jalisco</w:t>
            </w:r>
          </w:p>
        </w:tc>
        <w:tc>
          <w:tcPr>
            <w:tcW w:w="1966" w:type="dxa"/>
            <w:noWrap/>
            <w:hideMark/>
          </w:tcPr>
          <w:p w14:paraId="19172552" w14:textId="77777777" w:rsidR="001B783E" w:rsidRPr="001B783E" w:rsidRDefault="001B783E">
            <w:r w:rsidRPr="001B783E">
              <w:t>SM-1821-0009</w:t>
            </w:r>
          </w:p>
        </w:tc>
        <w:tc>
          <w:tcPr>
            <w:tcW w:w="2109" w:type="dxa"/>
            <w:noWrap/>
            <w:hideMark/>
          </w:tcPr>
          <w:p w14:paraId="27FF7370" w14:textId="77777777" w:rsidR="001B783E" w:rsidRPr="001B783E" w:rsidRDefault="006B355D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0DFC4F74" w14:textId="77777777" w:rsidR="001B783E" w:rsidRPr="001B783E" w:rsidRDefault="001A5F27">
            <w:r>
              <w:t>$ 120</w:t>
            </w:r>
          </w:p>
        </w:tc>
        <w:tc>
          <w:tcPr>
            <w:tcW w:w="2041" w:type="dxa"/>
            <w:noWrap/>
            <w:hideMark/>
          </w:tcPr>
          <w:p w14:paraId="2380DEB9" w14:textId="77777777" w:rsidR="001B783E" w:rsidRPr="001B783E" w:rsidRDefault="001B783E">
            <w:r w:rsidRPr="001B783E">
              <w:t>(B)</w:t>
            </w:r>
          </w:p>
        </w:tc>
      </w:tr>
      <w:tr w:rsidR="001B783E" w:rsidRPr="001B783E" w14:paraId="5F490E26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2114BCAD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33970281" w14:textId="77777777" w:rsidR="001B783E" w:rsidRPr="001B783E" w:rsidRDefault="001B783E">
            <w:r w:rsidRPr="001B783E">
              <w:t>Engrapadora negra Modelo 214</w:t>
            </w:r>
          </w:p>
        </w:tc>
        <w:tc>
          <w:tcPr>
            <w:tcW w:w="1966" w:type="dxa"/>
            <w:noWrap/>
            <w:hideMark/>
          </w:tcPr>
          <w:p w14:paraId="4347D78B" w14:textId="77777777" w:rsidR="001B783E" w:rsidRPr="001B783E" w:rsidRDefault="001B783E">
            <w:r w:rsidRPr="001B783E">
              <w:t>SM-1821-0010</w:t>
            </w:r>
          </w:p>
        </w:tc>
        <w:tc>
          <w:tcPr>
            <w:tcW w:w="2109" w:type="dxa"/>
            <w:noWrap/>
            <w:hideMark/>
          </w:tcPr>
          <w:p w14:paraId="3624D0AE" w14:textId="77777777" w:rsidR="001B783E" w:rsidRPr="001B783E" w:rsidRDefault="006B355D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3D666D3E" w14:textId="77777777" w:rsidR="001B783E" w:rsidRPr="001B783E" w:rsidRDefault="001A5F27">
            <w:r>
              <w:t>$ 30</w:t>
            </w:r>
          </w:p>
        </w:tc>
        <w:tc>
          <w:tcPr>
            <w:tcW w:w="2041" w:type="dxa"/>
            <w:noWrap/>
            <w:hideMark/>
          </w:tcPr>
          <w:p w14:paraId="1D79A8AF" w14:textId="77777777" w:rsidR="001B783E" w:rsidRPr="001B783E" w:rsidRDefault="001B783E">
            <w:r w:rsidRPr="001B783E">
              <w:t>(B)</w:t>
            </w:r>
          </w:p>
        </w:tc>
      </w:tr>
      <w:tr w:rsidR="001B783E" w:rsidRPr="001B783E" w14:paraId="0FC58FF3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10B0BA13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66DF1E73" w14:textId="77777777" w:rsidR="001B783E" w:rsidRPr="001B783E" w:rsidRDefault="001B783E">
            <w:r w:rsidRPr="001B783E">
              <w:t>Eng</w:t>
            </w:r>
            <w:r w:rsidR="001A5F27">
              <w:t xml:space="preserve">rapadora negra No.60001,20253 </w:t>
            </w:r>
            <w:r w:rsidRPr="001B783E">
              <w:t xml:space="preserve"> 40001</w:t>
            </w:r>
          </w:p>
        </w:tc>
        <w:tc>
          <w:tcPr>
            <w:tcW w:w="1966" w:type="dxa"/>
            <w:noWrap/>
            <w:hideMark/>
          </w:tcPr>
          <w:p w14:paraId="18A020C9" w14:textId="77777777" w:rsidR="001B783E" w:rsidRPr="001B783E" w:rsidRDefault="001B783E">
            <w:r w:rsidRPr="001B783E">
              <w:t>SM-1821-0011</w:t>
            </w:r>
          </w:p>
        </w:tc>
        <w:tc>
          <w:tcPr>
            <w:tcW w:w="2109" w:type="dxa"/>
            <w:noWrap/>
            <w:hideMark/>
          </w:tcPr>
          <w:p w14:paraId="52166DED" w14:textId="77777777" w:rsidR="001B783E" w:rsidRPr="001B783E" w:rsidRDefault="00EC4805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4183EBB3" w14:textId="77777777" w:rsidR="001B783E" w:rsidRDefault="001B783E"/>
          <w:p w14:paraId="7CF5FA41" w14:textId="77777777" w:rsidR="001A5F27" w:rsidRPr="001B783E" w:rsidRDefault="001A5F27">
            <w:r>
              <w:t>$ 30</w:t>
            </w:r>
          </w:p>
        </w:tc>
        <w:tc>
          <w:tcPr>
            <w:tcW w:w="2041" w:type="dxa"/>
            <w:noWrap/>
            <w:hideMark/>
          </w:tcPr>
          <w:p w14:paraId="038E93B7" w14:textId="77777777" w:rsidR="001B783E" w:rsidRPr="001B783E" w:rsidRDefault="00D756FA">
            <w:r>
              <w:t>(r)</w:t>
            </w:r>
          </w:p>
        </w:tc>
      </w:tr>
      <w:tr w:rsidR="001B783E" w:rsidRPr="001B783E" w14:paraId="00A2E948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29302729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375B071E" w14:textId="77777777" w:rsidR="001B783E" w:rsidRPr="001B783E" w:rsidRDefault="001A5F27">
            <w:r>
              <w:t xml:space="preserve">Silla negra respaldo de metal asiento de tela </w:t>
            </w:r>
          </w:p>
        </w:tc>
        <w:tc>
          <w:tcPr>
            <w:tcW w:w="1966" w:type="dxa"/>
            <w:noWrap/>
            <w:hideMark/>
          </w:tcPr>
          <w:p w14:paraId="3A2CDEB8" w14:textId="77777777" w:rsidR="001B783E" w:rsidRPr="001B783E" w:rsidRDefault="001A5F27">
            <w:r>
              <w:t>SM-1821-0038</w:t>
            </w:r>
          </w:p>
        </w:tc>
        <w:tc>
          <w:tcPr>
            <w:tcW w:w="2109" w:type="dxa"/>
            <w:noWrap/>
            <w:hideMark/>
          </w:tcPr>
          <w:p w14:paraId="666903FF" w14:textId="77777777" w:rsidR="001B783E" w:rsidRPr="001B783E" w:rsidRDefault="001A5F27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216B712D" w14:textId="77777777" w:rsidR="001B783E" w:rsidRDefault="001B783E"/>
          <w:p w14:paraId="65CB2E98" w14:textId="396D32DA" w:rsidR="00732346" w:rsidRPr="001B783E" w:rsidRDefault="00732346">
            <w:r>
              <w:t>$ 2,974.14</w:t>
            </w:r>
          </w:p>
        </w:tc>
        <w:tc>
          <w:tcPr>
            <w:tcW w:w="2041" w:type="dxa"/>
            <w:noWrap/>
            <w:hideMark/>
          </w:tcPr>
          <w:p w14:paraId="3EC758B5" w14:textId="77777777" w:rsidR="001B783E" w:rsidRPr="001B783E" w:rsidRDefault="001A5F27">
            <w:r>
              <w:t>(b</w:t>
            </w:r>
            <w:r w:rsidR="001B783E" w:rsidRPr="001B783E">
              <w:t>)</w:t>
            </w:r>
          </w:p>
        </w:tc>
      </w:tr>
      <w:tr w:rsidR="001A5F27" w:rsidRPr="001B783E" w14:paraId="0323CB78" w14:textId="77777777" w:rsidTr="00881796">
        <w:trPr>
          <w:trHeight w:val="300"/>
        </w:trPr>
        <w:tc>
          <w:tcPr>
            <w:tcW w:w="2713" w:type="dxa"/>
            <w:noWrap/>
          </w:tcPr>
          <w:p w14:paraId="04DC1440" w14:textId="77777777" w:rsidR="001A5F27" w:rsidRPr="00D36DC4" w:rsidRDefault="001A5F27">
            <w:pPr>
              <w:rPr>
                <w:b/>
              </w:rPr>
            </w:pPr>
            <w:r>
              <w:rPr>
                <w:b/>
              </w:rPr>
              <w:t>SINDICO MUNICIPAL</w:t>
            </w:r>
          </w:p>
        </w:tc>
        <w:tc>
          <w:tcPr>
            <w:tcW w:w="3768" w:type="dxa"/>
            <w:noWrap/>
          </w:tcPr>
          <w:p w14:paraId="0A018B5C" w14:textId="77777777" w:rsidR="001A5F27" w:rsidRDefault="001A5F27">
            <w:r>
              <w:t>Silla negra respaldo de metal asiento de tela</w:t>
            </w:r>
          </w:p>
        </w:tc>
        <w:tc>
          <w:tcPr>
            <w:tcW w:w="1966" w:type="dxa"/>
            <w:noWrap/>
          </w:tcPr>
          <w:p w14:paraId="784BF88E" w14:textId="77777777" w:rsidR="001A5F27" w:rsidRDefault="001A5F27">
            <w:r>
              <w:t>SM-1821-0043</w:t>
            </w:r>
          </w:p>
        </w:tc>
        <w:tc>
          <w:tcPr>
            <w:tcW w:w="2109" w:type="dxa"/>
            <w:noWrap/>
          </w:tcPr>
          <w:p w14:paraId="158B5FFF" w14:textId="77777777" w:rsidR="001A5F27" w:rsidRDefault="001A5F27">
            <w:r>
              <w:t>Oficina presidencia</w:t>
            </w:r>
          </w:p>
        </w:tc>
        <w:tc>
          <w:tcPr>
            <w:tcW w:w="1265" w:type="dxa"/>
            <w:noWrap/>
          </w:tcPr>
          <w:p w14:paraId="3B6C86F0" w14:textId="77777777" w:rsidR="001A5F27" w:rsidRDefault="001A5F27"/>
          <w:p w14:paraId="1EEE81CC" w14:textId="0283EF66" w:rsidR="00732346" w:rsidRPr="001B783E" w:rsidRDefault="00732346">
            <w:r>
              <w:t>$2,974.14</w:t>
            </w:r>
          </w:p>
        </w:tc>
        <w:tc>
          <w:tcPr>
            <w:tcW w:w="2041" w:type="dxa"/>
            <w:noWrap/>
          </w:tcPr>
          <w:p w14:paraId="3EF61F83" w14:textId="77777777" w:rsidR="001A5F27" w:rsidRDefault="001A5F27">
            <w:r>
              <w:t>(b)</w:t>
            </w:r>
          </w:p>
        </w:tc>
      </w:tr>
      <w:tr w:rsidR="001B783E" w:rsidRPr="001B783E" w14:paraId="702F6D33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0F417D22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hideMark/>
          </w:tcPr>
          <w:p w14:paraId="5E6A4038" w14:textId="77777777" w:rsidR="001B783E" w:rsidRPr="001B783E" w:rsidRDefault="001B783E">
            <w:r w:rsidRPr="001B783E">
              <w:t xml:space="preserve">Mesa de metal con base de madera </w:t>
            </w:r>
          </w:p>
        </w:tc>
        <w:tc>
          <w:tcPr>
            <w:tcW w:w="1966" w:type="dxa"/>
            <w:noWrap/>
            <w:hideMark/>
          </w:tcPr>
          <w:p w14:paraId="2D2E7E09" w14:textId="77777777" w:rsidR="001B783E" w:rsidRPr="001B783E" w:rsidRDefault="001B783E">
            <w:r w:rsidRPr="001B783E">
              <w:t>SM-1821-0013</w:t>
            </w:r>
          </w:p>
        </w:tc>
        <w:tc>
          <w:tcPr>
            <w:tcW w:w="2109" w:type="dxa"/>
            <w:noWrap/>
            <w:hideMark/>
          </w:tcPr>
          <w:p w14:paraId="6BA5E301" w14:textId="77777777" w:rsidR="001B783E" w:rsidRPr="001B783E" w:rsidRDefault="00D756FA">
            <w:r>
              <w:t xml:space="preserve">Oficina presidencia </w:t>
            </w:r>
          </w:p>
        </w:tc>
        <w:tc>
          <w:tcPr>
            <w:tcW w:w="1265" w:type="dxa"/>
            <w:noWrap/>
            <w:hideMark/>
          </w:tcPr>
          <w:p w14:paraId="56027EFE" w14:textId="77777777" w:rsidR="001B783E" w:rsidRPr="001B783E" w:rsidRDefault="001A5F27">
            <w:r>
              <w:t>$ 40</w:t>
            </w:r>
          </w:p>
        </w:tc>
        <w:tc>
          <w:tcPr>
            <w:tcW w:w="2041" w:type="dxa"/>
            <w:noWrap/>
            <w:hideMark/>
          </w:tcPr>
          <w:p w14:paraId="38CECA30" w14:textId="77777777" w:rsidR="001B783E" w:rsidRPr="001B783E" w:rsidRDefault="001B783E">
            <w:r w:rsidRPr="001B783E">
              <w:t>(M)</w:t>
            </w:r>
          </w:p>
        </w:tc>
      </w:tr>
      <w:tr w:rsidR="001B783E" w:rsidRPr="001B783E" w14:paraId="1EAA0D1B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667D2E98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6B715ACD" w14:textId="77777777" w:rsidR="001B783E" w:rsidRPr="001B783E" w:rsidRDefault="001B783E">
            <w:r w:rsidRPr="001B783E">
              <w:t>Bote de basura color azul de plástico</w:t>
            </w:r>
          </w:p>
        </w:tc>
        <w:tc>
          <w:tcPr>
            <w:tcW w:w="1966" w:type="dxa"/>
            <w:noWrap/>
            <w:hideMark/>
          </w:tcPr>
          <w:p w14:paraId="76B565A7" w14:textId="77777777" w:rsidR="001B783E" w:rsidRPr="001B783E" w:rsidRDefault="001B783E">
            <w:r w:rsidRPr="001B783E">
              <w:t>SM-1821-0014</w:t>
            </w:r>
          </w:p>
        </w:tc>
        <w:tc>
          <w:tcPr>
            <w:tcW w:w="2109" w:type="dxa"/>
            <w:noWrap/>
            <w:hideMark/>
          </w:tcPr>
          <w:p w14:paraId="2809A930" w14:textId="77777777" w:rsidR="001B783E" w:rsidRPr="001B783E" w:rsidRDefault="00D756FA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15AC511C" w14:textId="77777777" w:rsidR="001B783E" w:rsidRPr="001B783E" w:rsidRDefault="001A5F27">
            <w:r>
              <w:t>$ 25</w:t>
            </w:r>
          </w:p>
        </w:tc>
        <w:tc>
          <w:tcPr>
            <w:tcW w:w="2041" w:type="dxa"/>
            <w:noWrap/>
            <w:hideMark/>
          </w:tcPr>
          <w:p w14:paraId="0EB05B45" w14:textId="77777777" w:rsidR="001B783E" w:rsidRPr="001B783E" w:rsidRDefault="001B783E">
            <w:r w:rsidRPr="001B783E">
              <w:t>(B)</w:t>
            </w:r>
          </w:p>
        </w:tc>
      </w:tr>
      <w:tr w:rsidR="001B783E" w:rsidRPr="001B783E" w14:paraId="3EBCE0F1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7CC590A2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424A9029" w14:textId="77777777" w:rsidR="001B783E" w:rsidRPr="001B783E" w:rsidRDefault="001B783E">
            <w:r w:rsidRPr="001B783E">
              <w:t xml:space="preserve">Mueble de madera con 3 cajoneras </w:t>
            </w:r>
          </w:p>
        </w:tc>
        <w:tc>
          <w:tcPr>
            <w:tcW w:w="1966" w:type="dxa"/>
            <w:noWrap/>
            <w:hideMark/>
          </w:tcPr>
          <w:p w14:paraId="418951BB" w14:textId="77777777" w:rsidR="001B783E" w:rsidRPr="001B783E" w:rsidRDefault="001B783E">
            <w:r w:rsidRPr="001B783E">
              <w:t>SM-1821-0015</w:t>
            </w:r>
          </w:p>
        </w:tc>
        <w:tc>
          <w:tcPr>
            <w:tcW w:w="2109" w:type="dxa"/>
            <w:noWrap/>
            <w:hideMark/>
          </w:tcPr>
          <w:p w14:paraId="4C114ECC" w14:textId="77777777" w:rsidR="001B783E" w:rsidRPr="001B783E" w:rsidRDefault="001A5F27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4F08B61C" w14:textId="77777777" w:rsidR="001B783E" w:rsidRPr="001B783E" w:rsidRDefault="00D756FA">
            <w:r>
              <w:t>$ 180</w:t>
            </w:r>
          </w:p>
        </w:tc>
        <w:tc>
          <w:tcPr>
            <w:tcW w:w="2041" w:type="dxa"/>
            <w:noWrap/>
            <w:hideMark/>
          </w:tcPr>
          <w:p w14:paraId="1C3F2D63" w14:textId="77777777" w:rsidR="001B783E" w:rsidRPr="001B783E" w:rsidRDefault="001B783E">
            <w:r w:rsidRPr="001B783E">
              <w:t>(B)</w:t>
            </w:r>
          </w:p>
        </w:tc>
      </w:tr>
      <w:tr w:rsidR="001B783E" w:rsidRPr="001B783E" w14:paraId="4439D474" w14:textId="77777777" w:rsidTr="00881796">
        <w:trPr>
          <w:trHeight w:val="567"/>
        </w:trPr>
        <w:tc>
          <w:tcPr>
            <w:tcW w:w="2713" w:type="dxa"/>
            <w:noWrap/>
            <w:hideMark/>
          </w:tcPr>
          <w:p w14:paraId="6F0E5D4E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hideMark/>
          </w:tcPr>
          <w:p w14:paraId="151E7EC9" w14:textId="77777777" w:rsidR="001B783E" w:rsidRPr="001B783E" w:rsidRDefault="001B783E">
            <w:r w:rsidRPr="001B783E">
              <w:t>Regulador de luz con 8 entradas  color blanco marca CDP Chicago digital power</w:t>
            </w:r>
          </w:p>
        </w:tc>
        <w:tc>
          <w:tcPr>
            <w:tcW w:w="1966" w:type="dxa"/>
            <w:noWrap/>
            <w:hideMark/>
          </w:tcPr>
          <w:p w14:paraId="4DF2ABD4" w14:textId="77777777" w:rsidR="001B783E" w:rsidRPr="001B783E" w:rsidRDefault="001B783E">
            <w:r w:rsidRPr="001B783E">
              <w:t>SM-1821-0017</w:t>
            </w:r>
          </w:p>
        </w:tc>
        <w:tc>
          <w:tcPr>
            <w:tcW w:w="2109" w:type="dxa"/>
            <w:noWrap/>
            <w:hideMark/>
          </w:tcPr>
          <w:p w14:paraId="71B6B071" w14:textId="77777777" w:rsidR="001B783E" w:rsidRPr="001B783E" w:rsidRDefault="001A5F27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089BC362" w14:textId="77777777" w:rsidR="001B783E" w:rsidRPr="001B783E" w:rsidRDefault="00D756FA">
            <w:r>
              <w:t>$ 80</w:t>
            </w:r>
          </w:p>
        </w:tc>
        <w:tc>
          <w:tcPr>
            <w:tcW w:w="2041" w:type="dxa"/>
            <w:noWrap/>
            <w:hideMark/>
          </w:tcPr>
          <w:p w14:paraId="5AA34278" w14:textId="77777777" w:rsidR="001B783E" w:rsidRPr="001B783E" w:rsidRDefault="001B783E">
            <w:r w:rsidRPr="001B783E">
              <w:t>(B)</w:t>
            </w:r>
          </w:p>
        </w:tc>
      </w:tr>
      <w:tr w:rsidR="001B783E" w:rsidRPr="001B783E" w14:paraId="6D4BB45B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79983E54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609C14B3" w14:textId="77777777" w:rsidR="001B783E" w:rsidRPr="001B783E" w:rsidRDefault="001B783E">
            <w:r w:rsidRPr="001B783E">
              <w:t>Engrapadora negra  marca MAE  26/6</w:t>
            </w:r>
          </w:p>
        </w:tc>
        <w:tc>
          <w:tcPr>
            <w:tcW w:w="1966" w:type="dxa"/>
            <w:noWrap/>
            <w:hideMark/>
          </w:tcPr>
          <w:p w14:paraId="5ED2FE5A" w14:textId="77777777" w:rsidR="001B783E" w:rsidRPr="001B783E" w:rsidRDefault="001B783E">
            <w:r w:rsidRPr="001B783E">
              <w:t>SM-1821-0018</w:t>
            </w:r>
          </w:p>
        </w:tc>
        <w:tc>
          <w:tcPr>
            <w:tcW w:w="2109" w:type="dxa"/>
            <w:noWrap/>
            <w:hideMark/>
          </w:tcPr>
          <w:p w14:paraId="5F74AF0A" w14:textId="77777777" w:rsidR="001B783E" w:rsidRPr="001B783E" w:rsidRDefault="00D756FA">
            <w:r>
              <w:t xml:space="preserve">Oficina presidencia </w:t>
            </w:r>
          </w:p>
        </w:tc>
        <w:tc>
          <w:tcPr>
            <w:tcW w:w="1265" w:type="dxa"/>
            <w:noWrap/>
            <w:hideMark/>
          </w:tcPr>
          <w:p w14:paraId="1A6C0580" w14:textId="77777777" w:rsidR="001B783E" w:rsidRPr="001B783E" w:rsidRDefault="00D756FA">
            <w:r>
              <w:t>$ 35</w:t>
            </w:r>
          </w:p>
        </w:tc>
        <w:tc>
          <w:tcPr>
            <w:tcW w:w="2041" w:type="dxa"/>
            <w:noWrap/>
            <w:hideMark/>
          </w:tcPr>
          <w:p w14:paraId="3D1BC46F" w14:textId="77777777" w:rsidR="001B783E" w:rsidRPr="001B783E" w:rsidRDefault="001B783E">
            <w:r w:rsidRPr="001B783E">
              <w:t>(B)</w:t>
            </w:r>
          </w:p>
        </w:tc>
      </w:tr>
      <w:tr w:rsidR="001B783E" w:rsidRPr="001B783E" w14:paraId="66035A3F" w14:textId="77777777" w:rsidTr="00881796">
        <w:trPr>
          <w:trHeight w:val="300"/>
        </w:trPr>
        <w:tc>
          <w:tcPr>
            <w:tcW w:w="2713" w:type="dxa"/>
            <w:noWrap/>
            <w:hideMark/>
          </w:tcPr>
          <w:p w14:paraId="0C5305B1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noWrap/>
            <w:hideMark/>
          </w:tcPr>
          <w:p w14:paraId="680E09E0" w14:textId="77777777" w:rsidR="001B783E" w:rsidRPr="001B783E" w:rsidRDefault="001B783E">
            <w:r w:rsidRPr="001B783E">
              <w:t>Porta lápiz / clics de metal color negro</w:t>
            </w:r>
          </w:p>
        </w:tc>
        <w:tc>
          <w:tcPr>
            <w:tcW w:w="1966" w:type="dxa"/>
            <w:noWrap/>
            <w:hideMark/>
          </w:tcPr>
          <w:p w14:paraId="7D9DC783" w14:textId="77777777" w:rsidR="001B783E" w:rsidRPr="001B783E" w:rsidRDefault="001B783E">
            <w:r w:rsidRPr="001B783E">
              <w:t>SM-1821-0019</w:t>
            </w:r>
          </w:p>
        </w:tc>
        <w:tc>
          <w:tcPr>
            <w:tcW w:w="2109" w:type="dxa"/>
            <w:noWrap/>
            <w:hideMark/>
          </w:tcPr>
          <w:p w14:paraId="28FBF76F" w14:textId="77777777" w:rsidR="001B783E" w:rsidRPr="001B783E" w:rsidRDefault="00D756FA">
            <w:r>
              <w:t>Oficina presidencia</w:t>
            </w:r>
          </w:p>
        </w:tc>
        <w:tc>
          <w:tcPr>
            <w:tcW w:w="1265" w:type="dxa"/>
            <w:noWrap/>
            <w:hideMark/>
          </w:tcPr>
          <w:p w14:paraId="65502720" w14:textId="77777777" w:rsidR="001B783E" w:rsidRPr="001B783E" w:rsidRDefault="00D756FA">
            <w:r>
              <w:t>$ 20</w:t>
            </w:r>
          </w:p>
        </w:tc>
        <w:tc>
          <w:tcPr>
            <w:tcW w:w="2041" w:type="dxa"/>
            <w:noWrap/>
            <w:hideMark/>
          </w:tcPr>
          <w:p w14:paraId="4EF9F39B" w14:textId="77777777" w:rsidR="001B783E" w:rsidRPr="001B783E" w:rsidRDefault="001B783E">
            <w:r w:rsidRPr="001B783E">
              <w:t>(B)</w:t>
            </w:r>
          </w:p>
        </w:tc>
      </w:tr>
      <w:tr w:rsidR="001B783E" w:rsidRPr="001B783E" w14:paraId="65A10643" w14:textId="77777777" w:rsidTr="00881796">
        <w:trPr>
          <w:trHeight w:val="600"/>
        </w:trPr>
        <w:tc>
          <w:tcPr>
            <w:tcW w:w="2713" w:type="dxa"/>
            <w:noWrap/>
            <w:hideMark/>
          </w:tcPr>
          <w:p w14:paraId="29AA1408" w14:textId="77777777" w:rsidR="001B783E" w:rsidRPr="00D36DC4" w:rsidRDefault="001B783E">
            <w:pPr>
              <w:rPr>
                <w:b/>
              </w:rPr>
            </w:pPr>
            <w:r w:rsidRPr="00D36DC4">
              <w:rPr>
                <w:b/>
              </w:rPr>
              <w:t>SINDICO MUNICIPAL</w:t>
            </w:r>
          </w:p>
        </w:tc>
        <w:tc>
          <w:tcPr>
            <w:tcW w:w="3768" w:type="dxa"/>
            <w:hideMark/>
          </w:tcPr>
          <w:p w14:paraId="7CCF3505" w14:textId="77777777" w:rsidR="001B783E" w:rsidRPr="001B783E" w:rsidRDefault="001B783E">
            <w:r w:rsidRPr="001B783E">
              <w:t xml:space="preserve">Silla de metal color negra con forros de plástico </w:t>
            </w:r>
          </w:p>
        </w:tc>
        <w:tc>
          <w:tcPr>
            <w:tcW w:w="1966" w:type="dxa"/>
            <w:noWrap/>
            <w:hideMark/>
          </w:tcPr>
          <w:p w14:paraId="3431F0E9" w14:textId="77777777" w:rsidR="001B783E" w:rsidRPr="001B783E" w:rsidRDefault="001B783E">
            <w:r w:rsidRPr="001B783E">
              <w:t>SM-1821-0020</w:t>
            </w:r>
          </w:p>
        </w:tc>
        <w:tc>
          <w:tcPr>
            <w:tcW w:w="2109" w:type="dxa"/>
            <w:noWrap/>
            <w:hideMark/>
          </w:tcPr>
          <w:p w14:paraId="7AF3EA4A" w14:textId="77777777" w:rsidR="001B783E" w:rsidRPr="001B783E" w:rsidRDefault="00D756FA">
            <w:r>
              <w:t xml:space="preserve">Oficina presidencia </w:t>
            </w:r>
          </w:p>
        </w:tc>
        <w:tc>
          <w:tcPr>
            <w:tcW w:w="1265" w:type="dxa"/>
            <w:noWrap/>
            <w:hideMark/>
          </w:tcPr>
          <w:p w14:paraId="7A701C4E" w14:textId="77777777" w:rsidR="001B783E" w:rsidRPr="001B783E" w:rsidRDefault="00D756FA">
            <w:r>
              <w:t>$ 45</w:t>
            </w:r>
          </w:p>
        </w:tc>
        <w:tc>
          <w:tcPr>
            <w:tcW w:w="2041" w:type="dxa"/>
            <w:noWrap/>
            <w:hideMark/>
          </w:tcPr>
          <w:p w14:paraId="39FACD41" w14:textId="77777777" w:rsidR="001B783E" w:rsidRPr="001B783E" w:rsidRDefault="001B783E">
            <w:r w:rsidRPr="001B783E">
              <w:t>(B)</w:t>
            </w:r>
          </w:p>
        </w:tc>
      </w:tr>
      <w:tr w:rsidR="001B783E" w:rsidRPr="001B783E" w14:paraId="5BD39CF3" w14:textId="77777777" w:rsidTr="00354DD3">
        <w:trPr>
          <w:trHeight w:val="300"/>
        </w:trPr>
        <w:tc>
          <w:tcPr>
            <w:tcW w:w="2713" w:type="dxa"/>
            <w:shd w:val="clear" w:color="auto" w:fill="FFFF00"/>
            <w:noWrap/>
            <w:hideMark/>
          </w:tcPr>
          <w:p w14:paraId="6D7A1566" w14:textId="77777777" w:rsidR="001B783E" w:rsidRPr="00354DD3" w:rsidRDefault="001B783E">
            <w:pPr>
              <w:rPr>
                <w:b/>
                <w:color w:val="FF0000"/>
              </w:rPr>
            </w:pPr>
            <w:r w:rsidRPr="00354DD3">
              <w:rPr>
                <w:b/>
                <w:color w:val="FF0000"/>
              </w:rPr>
              <w:t>SINDICO MUNICIPAL</w:t>
            </w:r>
          </w:p>
        </w:tc>
        <w:tc>
          <w:tcPr>
            <w:tcW w:w="3768" w:type="dxa"/>
            <w:shd w:val="clear" w:color="auto" w:fill="FFFF00"/>
            <w:noWrap/>
            <w:hideMark/>
          </w:tcPr>
          <w:p w14:paraId="7F93DAD1" w14:textId="725DADA2" w:rsidR="001B783E" w:rsidRPr="00354DD3" w:rsidRDefault="00D756FA">
            <w:pPr>
              <w:rPr>
                <w:color w:val="FF0000"/>
              </w:rPr>
            </w:pPr>
            <w:r w:rsidRPr="00354DD3">
              <w:rPr>
                <w:color w:val="FF0000"/>
              </w:rPr>
              <w:t>Ventilador blanco 3 velocidades</w:t>
            </w:r>
            <w:r w:rsidR="001F3F0E">
              <w:rPr>
                <w:color w:val="FF0000"/>
              </w:rPr>
              <w:t xml:space="preserve"> NÚMERO LIBRE</w:t>
            </w:r>
          </w:p>
        </w:tc>
        <w:tc>
          <w:tcPr>
            <w:tcW w:w="1966" w:type="dxa"/>
            <w:shd w:val="clear" w:color="auto" w:fill="FFFF00"/>
            <w:noWrap/>
            <w:hideMark/>
          </w:tcPr>
          <w:p w14:paraId="663E925D" w14:textId="77777777" w:rsidR="001B783E" w:rsidRPr="00354DD3" w:rsidRDefault="00D756FA">
            <w:pPr>
              <w:rPr>
                <w:color w:val="FF0000"/>
              </w:rPr>
            </w:pPr>
            <w:r w:rsidRPr="00354DD3">
              <w:rPr>
                <w:color w:val="FF0000"/>
              </w:rPr>
              <w:t>SM-1821-0044</w:t>
            </w:r>
          </w:p>
        </w:tc>
        <w:tc>
          <w:tcPr>
            <w:tcW w:w="2109" w:type="dxa"/>
            <w:shd w:val="clear" w:color="auto" w:fill="FFFF00"/>
            <w:noWrap/>
            <w:hideMark/>
          </w:tcPr>
          <w:p w14:paraId="0981DF2B" w14:textId="77777777" w:rsidR="001B783E" w:rsidRPr="00354DD3" w:rsidRDefault="00D756FA">
            <w:pPr>
              <w:rPr>
                <w:color w:val="FF0000"/>
              </w:rPr>
            </w:pPr>
            <w:r w:rsidRPr="00354DD3">
              <w:rPr>
                <w:color w:val="FF0000"/>
              </w:rPr>
              <w:t>Oficina presidencia</w:t>
            </w:r>
          </w:p>
        </w:tc>
        <w:tc>
          <w:tcPr>
            <w:tcW w:w="1265" w:type="dxa"/>
            <w:shd w:val="clear" w:color="auto" w:fill="FFFF00"/>
            <w:noWrap/>
            <w:hideMark/>
          </w:tcPr>
          <w:p w14:paraId="565B1EE1" w14:textId="77777777" w:rsidR="001B783E" w:rsidRPr="00354DD3" w:rsidRDefault="00D756FA">
            <w:pPr>
              <w:rPr>
                <w:color w:val="FF0000"/>
              </w:rPr>
            </w:pPr>
            <w:r w:rsidRPr="00354DD3">
              <w:rPr>
                <w:color w:val="FF0000"/>
              </w:rPr>
              <w:t>$  50</w:t>
            </w:r>
          </w:p>
        </w:tc>
        <w:tc>
          <w:tcPr>
            <w:tcW w:w="2041" w:type="dxa"/>
            <w:shd w:val="clear" w:color="auto" w:fill="FFFF00"/>
            <w:noWrap/>
            <w:hideMark/>
          </w:tcPr>
          <w:p w14:paraId="00BC88AA" w14:textId="4917C669" w:rsidR="001B783E" w:rsidRPr="00354DD3" w:rsidRDefault="001B783E">
            <w:pPr>
              <w:rPr>
                <w:color w:val="FF0000"/>
              </w:rPr>
            </w:pPr>
            <w:r w:rsidRPr="00354DD3">
              <w:rPr>
                <w:color w:val="FF0000"/>
              </w:rPr>
              <w:t>(M)</w:t>
            </w:r>
            <w:r w:rsidR="00354DD3" w:rsidRPr="00354DD3">
              <w:rPr>
                <w:color w:val="FF0000"/>
              </w:rPr>
              <w:t xml:space="preserve">  BAJA</w:t>
            </w:r>
            <w:r w:rsidR="001F3F0E">
              <w:rPr>
                <w:color w:val="FF0000"/>
              </w:rPr>
              <w:t xml:space="preserve">  JULIO </w:t>
            </w:r>
            <w:bookmarkStart w:id="0" w:name="_GoBack"/>
            <w:bookmarkEnd w:id="0"/>
            <w:r w:rsidR="001F3F0E">
              <w:rPr>
                <w:color w:val="FF0000"/>
              </w:rPr>
              <w:t>2020</w:t>
            </w:r>
          </w:p>
        </w:tc>
      </w:tr>
    </w:tbl>
    <w:p w14:paraId="60390326" w14:textId="77777777" w:rsidR="002D3BE8" w:rsidRDefault="002D3BE8"/>
    <w:sectPr w:rsidR="002D3BE8" w:rsidSect="001B783E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s-MX" w:vendorID="64" w:dllVersion="6" w:nlCheck="1" w:checkStyle="0"/>
  <w:activeWritingStyle w:appName="MSWord" w:lang="es-MX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3E"/>
    <w:rsid w:val="00022228"/>
    <w:rsid w:val="001253E6"/>
    <w:rsid w:val="001A5F27"/>
    <w:rsid w:val="001B783E"/>
    <w:rsid w:val="001C1BFA"/>
    <w:rsid w:val="001F3F0E"/>
    <w:rsid w:val="002D3BE8"/>
    <w:rsid w:val="00354DD3"/>
    <w:rsid w:val="00461C4B"/>
    <w:rsid w:val="00545466"/>
    <w:rsid w:val="00677014"/>
    <w:rsid w:val="006B355D"/>
    <w:rsid w:val="00732346"/>
    <w:rsid w:val="007829D1"/>
    <w:rsid w:val="00881796"/>
    <w:rsid w:val="009D4E26"/>
    <w:rsid w:val="009E4EC1"/>
    <w:rsid w:val="009F03D6"/>
    <w:rsid w:val="00AC0570"/>
    <w:rsid w:val="00AE5A77"/>
    <w:rsid w:val="00BA3E1E"/>
    <w:rsid w:val="00D36DC4"/>
    <w:rsid w:val="00D756FA"/>
    <w:rsid w:val="00E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07F1"/>
  <w15:chartTrackingRefBased/>
  <w15:docId w15:val="{3A1D0EF0-E85D-4361-8AE3-6867B08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27</cp:revision>
  <cp:lastPrinted>2019-07-19T16:13:00Z</cp:lastPrinted>
  <dcterms:created xsi:type="dcterms:W3CDTF">2019-03-07T21:51:00Z</dcterms:created>
  <dcterms:modified xsi:type="dcterms:W3CDTF">2020-10-15T17:49:00Z</dcterms:modified>
</cp:coreProperties>
</file>